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19" w:rsidRPr="00AB4919" w:rsidRDefault="00AB4919" w:rsidP="00AB4919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b/>
          <w:bCs/>
          <w:color w:val="111111"/>
          <w:sz w:val="41"/>
          <w:szCs w:val="41"/>
          <w:lang w:eastAsia="cs-CZ"/>
        </w:rPr>
      </w:pPr>
      <w:r w:rsidRPr="00AB4919">
        <w:rPr>
          <w:rFonts w:ascii="Arial" w:eastAsia="Times New Roman" w:hAnsi="Arial" w:cs="Arial"/>
          <w:b/>
          <w:bCs/>
          <w:color w:val="111111"/>
          <w:sz w:val="41"/>
          <w:szCs w:val="41"/>
          <w:lang w:eastAsia="cs-CZ"/>
        </w:rPr>
        <w:t>Význam barev v jídelníčku</w:t>
      </w:r>
    </w:p>
    <w:p w:rsidR="00AB4919" w:rsidRPr="00AB4919" w:rsidRDefault="00AB4919" w:rsidP="00AB4919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AB4919">
        <w:rPr>
          <w:rFonts w:ascii="Verdana" w:eastAsia="Times New Roman" w:hAnsi="Verdana" w:cs="Times New Roman"/>
          <w:noProof/>
          <w:color w:val="222222"/>
          <w:sz w:val="23"/>
          <w:szCs w:val="23"/>
          <w:lang w:eastAsia="cs-CZ"/>
        </w:rPr>
        <w:drawing>
          <wp:inline distT="0" distB="0" distL="0" distR="0" wp14:anchorId="61D047CC" wp14:editId="3EA0CA4D">
            <wp:extent cx="2276475" cy="1517650"/>
            <wp:effectExtent l="0" t="0" r="9525" b="6350"/>
            <wp:docPr id="1" name="obrázek 1" descr="Barevný jídelní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evný jídelníč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8C8" w:rsidRDefault="00AB4919" w:rsidP="00AB49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Každá z barev má schopnost nějak ovlivňovat lidskou psychiku. </w:t>
      </w:r>
      <w:r w:rsidR="00CF710D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</w:t>
      </w: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arevné potraviny</w:t>
      </w:r>
      <w:r w:rsidR="00CF710D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mají</w:t>
      </w: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schopnost nějak ovlivňova</w:t>
      </w:r>
      <w:r w:rsidR="00CF710D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 lidské zdraví. Rozhodně nemám</w:t>
      </w: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na mysli umělá barviva a přída</w:t>
      </w:r>
      <w:r w:rsidR="00CF710D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v</w:t>
      </w: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né látky. V případě stravy půjde o potraviny, které jsou přirozeně barevné. Barvy získávají prostřednictvím přírodních pigmentů, které většinou působí i jako přírodní </w:t>
      </w:r>
      <w:r w:rsidR="00CF710D"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antioxidanty. Antioxidační</w:t>
      </w: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barviva z potravin chrání lidský organismus před volnými radikály, které mohou být příčinou celé řady zdravotních potíží. Barvy se však nepojí jenom s </w:t>
      </w:r>
      <w:hyperlink r:id="rId6" w:history="1">
        <w:r w:rsidRPr="00CF710D">
          <w:rPr>
            <w:rFonts w:ascii="Verdana" w:eastAsia="Times New Roman" w:hAnsi="Verdana" w:cs="Times New Roman"/>
            <w:sz w:val="23"/>
            <w:szCs w:val="23"/>
            <w:lang w:eastAsia="cs-CZ"/>
          </w:rPr>
          <w:t>antioxidanty</w:t>
        </w:r>
      </w:hyperlink>
      <w:r w:rsidRPr="00AB4919">
        <w:rPr>
          <w:rFonts w:ascii="Verdana" w:eastAsia="Times New Roman" w:hAnsi="Verdana" w:cs="Times New Roman"/>
          <w:sz w:val="23"/>
          <w:szCs w:val="23"/>
          <w:lang w:eastAsia="cs-CZ"/>
        </w:rPr>
        <w:t xml:space="preserve">, </w:t>
      </w: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často jdou ruku v ruce s živými enzymy, vitamíny a minerály, které jsou nezbytné pro správné fungování organismu a působí jako prevence mnoha onemocnění.</w:t>
      </w:r>
    </w:p>
    <w:p w:rsidR="00AB4919" w:rsidRDefault="00AB4919" w:rsidP="00AB49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  <w:r w:rsidRPr="00AB4919">
        <w:rPr>
          <w:rFonts w:ascii="Arial" w:eastAsia="Times New Roman" w:hAnsi="Arial" w:cs="Arial"/>
          <w:b/>
          <w:bCs/>
          <w:color w:val="111111"/>
          <w:sz w:val="41"/>
          <w:szCs w:val="41"/>
          <w:lang w:eastAsia="cs-CZ"/>
        </w:rPr>
        <w:br/>
      </w:r>
      <w:r w:rsidRPr="00AB4919"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  <w:t xml:space="preserve">ŽLUTÁ </w:t>
      </w:r>
    </w:p>
    <w:p w:rsidR="008E1FF0" w:rsidRDefault="008E1FF0" w:rsidP="00AB49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</w:p>
    <w:p w:rsidR="00AB4919" w:rsidRDefault="00AB4919" w:rsidP="001728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je barvou slunce a působí také jako antidepresivum. Za antidepresiva se považují i žluté potraviny. Ty díky svému složení (vitamíny A, C, E, </w:t>
      </w:r>
      <w:proofErr w:type="spellStart"/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flavonoidy</w:t>
      </w:r>
      <w:proofErr w:type="spellEnd"/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) povzbuzují nejenom nervový, ale také imunitní a lymfatický systém. Žlutá barva potravin je známkou toho, že může stimulovat </w:t>
      </w:r>
      <w:hyperlink r:id="rId7" w:history="1">
        <w:r w:rsidRPr="00AB4919">
          <w:rPr>
            <w:rFonts w:ascii="Verdana" w:eastAsia="Times New Roman" w:hAnsi="Verdana" w:cs="Times New Roman"/>
            <w:sz w:val="23"/>
            <w:szCs w:val="23"/>
            <w:lang w:eastAsia="cs-CZ"/>
          </w:rPr>
          <w:t>metabolismus</w:t>
        </w:r>
      </w:hyperlink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a podporovat vylučování škodlivin.</w:t>
      </w:r>
    </w:p>
    <w:p w:rsidR="001728C8" w:rsidRDefault="001728C8" w:rsidP="001728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(</w:t>
      </w:r>
      <w:r w:rsidRPr="00CF710D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citrony, banány, ananas, papája, žlutá paprika, kukuřice, broskve, nektarinky, žlutá jablka, vaječné žloutky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)</w:t>
      </w:r>
    </w:p>
    <w:p w:rsidR="001728C8" w:rsidRDefault="001728C8" w:rsidP="001728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</w:p>
    <w:p w:rsidR="008E1FF0" w:rsidRDefault="008E1FF0" w:rsidP="001728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</w:p>
    <w:p w:rsidR="008E1FF0" w:rsidRDefault="00AB4919" w:rsidP="001728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  <w:r w:rsidRPr="00AB4919"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  <w:t xml:space="preserve">ZELENÁ </w:t>
      </w:r>
    </w:p>
    <w:p w:rsidR="008E1FF0" w:rsidRPr="00AB4919" w:rsidRDefault="008E1FF0" w:rsidP="001728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</w:p>
    <w:p w:rsidR="00AB4919" w:rsidRDefault="00AB4919" w:rsidP="001728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poukazuje především na obsah zeleného rostlinného barviva chlorofylu. Chlorofyl má mnohostranné působení na lidské zdraví, mj. má silné protizánětlivé a antibakteriální vlastnosti, zefektivňuje okysličení tkání, podporuje krvetvorbu, také metabolismus a trávení. V neposlední řadě povzbuzuje hojivé procesy a urychluje </w:t>
      </w:r>
      <w:r w:rsidR="00CF710D"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regeneraci. Vedle</w:t>
      </w: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obsahu chlorofylu se velká část potravin zelené barvy pyšní i obsahem vitamínu C, vitamínu K nebo železa. Nezřídka jsou také zdrojem </w:t>
      </w:r>
      <w:hyperlink r:id="rId8" w:history="1">
        <w:r w:rsidRPr="00CF710D">
          <w:rPr>
            <w:rFonts w:ascii="Verdana" w:eastAsia="Times New Roman" w:hAnsi="Verdana" w:cs="Times New Roman"/>
            <w:sz w:val="23"/>
            <w:szCs w:val="23"/>
            <w:lang w:eastAsia="cs-CZ"/>
          </w:rPr>
          <w:t>vlákniny</w:t>
        </w:r>
      </w:hyperlink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 Je jim připisována i schopnost pozitivně ovlivňovat psychiku, ale také činnost jater nebo žlučníku.</w:t>
      </w:r>
    </w:p>
    <w:p w:rsidR="00AB4919" w:rsidRPr="00AB4919" w:rsidRDefault="001728C8" w:rsidP="001728C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(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zelený ječmen, listová zelenina,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brokolice, cuketa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hyperlink r:id="rId9" w:history="1">
        <w:r w:rsidR="00AB4919" w:rsidRPr="008E1FF0">
          <w:rPr>
            <w:rFonts w:ascii="Verdana" w:eastAsia="Times New Roman" w:hAnsi="Verdana" w:cs="Times New Roman"/>
            <w:b/>
            <w:sz w:val="23"/>
            <w:szCs w:val="23"/>
            <w:lang w:eastAsia="cs-CZ"/>
          </w:rPr>
          <w:t>bylinky</w:t>
        </w:r>
      </w:hyperlink>
      <w:r w:rsidRPr="008E1FF0">
        <w:rPr>
          <w:rFonts w:ascii="Verdana" w:eastAsia="Times New Roman" w:hAnsi="Verdana" w:cs="Times New Roman"/>
          <w:b/>
          <w:sz w:val="23"/>
          <w:szCs w:val="23"/>
          <w:lang w:eastAsia="cs-CZ"/>
        </w:rPr>
        <w:t>, kiwi, avokádo</w:t>
      </w:r>
      <w:r>
        <w:rPr>
          <w:rFonts w:ascii="Verdana" w:eastAsia="Times New Roman" w:hAnsi="Verdana" w:cs="Times New Roman"/>
          <w:sz w:val="23"/>
          <w:szCs w:val="23"/>
          <w:lang w:eastAsia="cs-CZ"/>
        </w:rPr>
        <w:t xml:space="preserve"> </w:t>
      </w:r>
      <w:r w:rsidRPr="008E1FF0">
        <w:rPr>
          <w:rFonts w:ascii="Verdana" w:eastAsia="Times New Roman" w:hAnsi="Verdana" w:cs="Times New Roman"/>
          <w:b/>
          <w:sz w:val="23"/>
          <w:szCs w:val="23"/>
          <w:lang w:eastAsia="cs-CZ"/>
        </w:rPr>
        <w:t>aj</w:t>
      </w:r>
      <w:r>
        <w:rPr>
          <w:rFonts w:ascii="Verdana" w:eastAsia="Times New Roman" w:hAnsi="Verdana" w:cs="Times New Roman"/>
          <w:sz w:val="23"/>
          <w:szCs w:val="23"/>
          <w:lang w:eastAsia="cs-CZ"/>
        </w:rPr>
        <w:t>.)</w:t>
      </w:r>
    </w:p>
    <w:p w:rsidR="001728C8" w:rsidRDefault="001728C8" w:rsidP="001728C8">
      <w:pPr>
        <w:shd w:val="clear" w:color="auto" w:fill="FFFFFF"/>
        <w:spacing w:before="450" w:after="0" w:line="570" w:lineRule="atLeast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</w:p>
    <w:p w:rsidR="001728C8" w:rsidRDefault="001728C8" w:rsidP="001728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</w:p>
    <w:p w:rsidR="00CF710D" w:rsidRDefault="00AB4919" w:rsidP="001728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  <w:r w:rsidRPr="00AB4919"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  <w:t xml:space="preserve">ČERVENÁ </w:t>
      </w:r>
    </w:p>
    <w:p w:rsidR="008E1FF0" w:rsidRDefault="008E1FF0" w:rsidP="001728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</w:p>
    <w:p w:rsidR="00AB4919" w:rsidRPr="00AB4919" w:rsidRDefault="00AB4919" w:rsidP="001728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značí energii. </w:t>
      </w:r>
      <w:r w:rsidR="00CF710D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</w:t>
      </w: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dkazuje na dávku energie, kterou daná potravina ukrývá. Červené potraviny podporují odolnost a výkonnost organismu, také metabolismus, trávení a očistu.</w:t>
      </w:r>
    </w:p>
    <w:p w:rsidR="00CF710D" w:rsidRDefault="00AB4919" w:rsidP="00CF71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Červená je také barvou krve. Pokud jde o červené potraviny, nezřídka mají na krev příznivé účinky. Snižují hladinu cholesterolu. Působí protizánětlivě. </w:t>
      </w:r>
    </w:p>
    <w:p w:rsidR="00AB4919" w:rsidRPr="00AB4919" w:rsidRDefault="00CF710D" w:rsidP="008E1F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(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chilli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, r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ajčata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červená paprika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červená řepa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červená čočka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granátové jablko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brusinky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maliny, jahody, třešně a další ovoce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červené víno aj.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)</w:t>
      </w:r>
    </w:p>
    <w:p w:rsidR="008E1FF0" w:rsidRPr="00AB4919" w:rsidRDefault="008E1FF0" w:rsidP="008E1FF0">
      <w:pPr>
        <w:shd w:val="clear" w:color="auto" w:fill="FFFFFF"/>
        <w:spacing w:before="450" w:line="240" w:lineRule="auto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cs-CZ"/>
        </w:rPr>
        <w:t>HNĚDÁ</w:t>
      </w:r>
    </w:p>
    <w:p w:rsidR="00AB4919" w:rsidRPr="00AB4919" w:rsidRDefault="00AB4919" w:rsidP="008E1F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je barvou přírody a přirozenosti. Náleží k obilným zrnům nebo semínkům, která jsou bohatým zdrojem vitamínu E, vitamínů skupiny B nebo kvalitních bílkovin.</w:t>
      </w:r>
    </w:p>
    <w:p w:rsidR="008E1FF0" w:rsidRDefault="00AB4919" w:rsidP="008E1F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Hnědé potraviny v sobě nezřídka nesou nenasycené mastné kyseliny a cenné minerální látky jako je železo nebo zinek.</w:t>
      </w:r>
    </w:p>
    <w:p w:rsidR="008E1FF0" w:rsidRDefault="008E1FF0" w:rsidP="008E1F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(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hnědá rýže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pohanka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proofErr w:type="spellStart"/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quinoa</w:t>
      </w:r>
      <w:proofErr w:type="spellEnd"/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cereálie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sója</w:t>
      </w:r>
      <w:r w:rsidRPr="008E1FF0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semínka a </w:t>
      </w:r>
      <w:hyperlink r:id="rId10" w:history="1">
        <w:r w:rsidR="00AB4919" w:rsidRPr="008E1FF0">
          <w:rPr>
            <w:rFonts w:ascii="Verdana" w:eastAsia="Times New Roman" w:hAnsi="Verdana" w:cs="Times New Roman"/>
            <w:b/>
            <w:sz w:val="23"/>
            <w:szCs w:val="23"/>
            <w:lang w:eastAsia="cs-CZ"/>
          </w:rPr>
          <w:t>ořechy</w:t>
        </w:r>
      </w:hyperlink>
      <w:r w:rsidRPr="008E1FF0">
        <w:rPr>
          <w:rFonts w:ascii="Verdana" w:eastAsia="Times New Roman" w:hAnsi="Verdana" w:cs="Times New Roman"/>
          <w:b/>
          <w:sz w:val="23"/>
          <w:szCs w:val="23"/>
          <w:lang w:eastAsia="cs-CZ"/>
        </w:rPr>
        <w:t xml:space="preserve">, </w:t>
      </w:r>
      <w:r w:rsidR="00AB4919" w:rsidRPr="00AB4919">
        <w:rPr>
          <w:rFonts w:ascii="Verdana" w:eastAsia="Times New Roman" w:hAnsi="Verdana" w:cs="Times New Roman"/>
          <w:b/>
          <w:color w:val="222222"/>
          <w:sz w:val="23"/>
          <w:szCs w:val="23"/>
          <w:lang w:eastAsia="cs-CZ"/>
        </w:rPr>
        <w:t>kakaové boby aj</w:t>
      </w:r>
      <w:r w:rsidR="00AB4919" w:rsidRPr="00AB4919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)</w:t>
      </w:r>
    </w:p>
    <w:p w:rsidR="008E1FF0" w:rsidRDefault="008E1FF0" w:rsidP="008E1F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</w:p>
    <w:p w:rsidR="008E1FF0" w:rsidRDefault="008E1FF0" w:rsidP="008E1F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</w:p>
    <w:p w:rsidR="00AB4919" w:rsidRDefault="00AB4919" w:rsidP="008E1FF0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8"/>
          <w:szCs w:val="28"/>
        </w:rPr>
      </w:pPr>
      <w:r w:rsidRPr="008E1FF0">
        <w:rPr>
          <w:rFonts w:ascii="Arial" w:hAnsi="Arial" w:cs="Arial"/>
          <w:b/>
          <w:color w:val="111111"/>
          <w:sz w:val="28"/>
          <w:szCs w:val="28"/>
        </w:rPr>
        <w:t xml:space="preserve">BÍLÁ </w:t>
      </w:r>
    </w:p>
    <w:p w:rsidR="008E1FF0" w:rsidRPr="008E1FF0" w:rsidRDefault="008E1FF0" w:rsidP="008E1FF0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8"/>
          <w:szCs w:val="28"/>
        </w:rPr>
      </w:pPr>
    </w:p>
    <w:p w:rsidR="00AB4919" w:rsidRDefault="00AB4919" w:rsidP="008E1FF0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je barvou očisty. Bílé potraviny často podporují psychickou i fyzickou očistu a odvodnění. Bývají spojovány s imunitním systémem, kvůli obsahu </w:t>
      </w:r>
      <w:proofErr w:type="spellStart"/>
      <w:r>
        <w:rPr>
          <w:rFonts w:ascii="Verdana" w:hAnsi="Verdana"/>
          <w:color w:val="222222"/>
          <w:sz w:val="23"/>
          <w:szCs w:val="23"/>
        </w:rPr>
        <w:t>betaglukanů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lignanů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flavonoidů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a dalších antioxidantů.</w:t>
      </w:r>
    </w:p>
    <w:p w:rsidR="00AB4919" w:rsidRDefault="008E1FF0" w:rsidP="008E1FF0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(</w:t>
      </w:r>
      <w:r w:rsidR="00AB4919" w:rsidRPr="008E1FF0">
        <w:rPr>
          <w:rFonts w:ascii="Verdana" w:hAnsi="Verdana"/>
          <w:b/>
          <w:color w:val="222222"/>
          <w:sz w:val="23"/>
          <w:szCs w:val="23"/>
        </w:rPr>
        <w:t>česnek</w:t>
      </w:r>
      <w:r w:rsidRPr="008E1FF0">
        <w:rPr>
          <w:rFonts w:ascii="Verdana" w:hAnsi="Verdana"/>
          <w:b/>
          <w:color w:val="222222"/>
          <w:sz w:val="23"/>
          <w:szCs w:val="23"/>
        </w:rPr>
        <w:t xml:space="preserve">, </w:t>
      </w:r>
      <w:r w:rsidR="00AB4919" w:rsidRPr="008E1FF0">
        <w:rPr>
          <w:rFonts w:ascii="Verdana" w:hAnsi="Verdana"/>
          <w:b/>
          <w:color w:val="222222"/>
          <w:sz w:val="23"/>
          <w:szCs w:val="23"/>
        </w:rPr>
        <w:t>jarní cibulka</w:t>
      </w:r>
      <w:r w:rsidRPr="008E1FF0">
        <w:rPr>
          <w:rFonts w:ascii="Verdana" w:hAnsi="Verdana"/>
          <w:b/>
          <w:color w:val="222222"/>
          <w:sz w:val="23"/>
          <w:szCs w:val="23"/>
        </w:rPr>
        <w:t xml:space="preserve">, </w:t>
      </w:r>
      <w:r w:rsidR="00AB4919" w:rsidRPr="008E1FF0">
        <w:rPr>
          <w:rFonts w:ascii="Verdana" w:hAnsi="Verdana"/>
          <w:b/>
          <w:color w:val="222222"/>
          <w:sz w:val="23"/>
          <w:szCs w:val="23"/>
        </w:rPr>
        <w:t>květák</w:t>
      </w:r>
      <w:r w:rsidRPr="008E1FF0">
        <w:rPr>
          <w:rFonts w:ascii="Verdana" w:hAnsi="Verdana"/>
          <w:b/>
          <w:color w:val="222222"/>
          <w:sz w:val="23"/>
          <w:szCs w:val="23"/>
        </w:rPr>
        <w:t xml:space="preserve">, </w:t>
      </w:r>
      <w:r w:rsidR="00AB4919" w:rsidRPr="008E1FF0">
        <w:rPr>
          <w:rFonts w:ascii="Verdana" w:hAnsi="Verdana"/>
          <w:b/>
          <w:color w:val="222222"/>
          <w:sz w:val="23"/>
          <w:szCs w:val="23"/>
        </w:rPr>
        <w:t>pórek</w:t>
      </w:r>
      <w:r w:rsidRPr="008E1FF0">
        <w:rPr>
          <w:rFonts w:ascii="Verdana" w:hAnsi="Verdana"/>
          <w:b/>
          <w:color w:val="222222"/>
          <w:sz w:val="23"/>
          <w:szCs w:val="23"/>
        </w:rPr>
        <w:t xml:space="preserve">, </w:t>
      </w:r>
      <w:r w:rsidR="00AB4919" w:rsidRPr="008E1FF0">
        <w:rPr>
          <w:rFonts w:ascii="Verdana" w:hAnsi="Verdana"/>
          <w:b/>
          <w:color w:val="222222"/>
          <w:sz w:val="23"/>
          <w:szCs w:val="23"/>
        </w:rPr>
        <w:t>rýže</w:t>
      </w:r>
      <w:r w:rsidRPr="008E1FF0">
        <w:rPr>
          <w:rFonts w:ascii="Verdana" w:hAnsi="Verdana"/>
          <w:b/>
          <w:color w:val="222222"/>
          <w:sz w:val="23"/>
          <w:szCs w:val="23"/>
        </w:rPr>
        <w:t xml:space="preserve">, </w:t>
      </w:r>
      <w:r w:rsidR="00AB4919" w:rsidRPr="008E1FF0">
        <w:rPr>
          <w:rFonts w:ascii="Verdana" w:hAnsi="Verdana"/>
          <w:b/>
          <w:color w:val="222222"/>
          <w:sz w:val="23"/>
          <w:szCs w:val="23"/>
        </w:rPr>
        <w:t>ryby, drůbež a další bílé maso</w:t>
      </w:r>
      <w:r w:rsidRPr="008E1FF0">
        <w:rPr>
          <w:rFonts w:ascii="Verdana" w:hAnsi="Verdana"/>
          <w:b/>
          <w:color w:val="222222"/>
          <w:sz w:val="23"/>
          <w:szCs w:val="23"/>
        </w:rPr>
        <w:t xml:space="preserve">, </w:t>
      </w:r>
      <w:r w:rsidR="00AB4919" w:rsidRPr="008E1FF0">
        <w:rPr>
          <w:rFonts w:ascii="Verdana" w:hAnsi="Verdana"/>
          <w:b/>
          <w:color w:val="222222"/>
          <w:sz w:val="23"/>
          <w:szCs w:val="23"/>
        </w:rPr>
        <w:t>mléko, tvaroh, jogurt aj.</w:t>
      </w:r>
      <w:r w:rsidRPr="008E1FF0">
        <w:rPr>
          <w:rFonts w:ascii="Verdana" w:hAnsi="Verdana"/>
          <w:color w:val="222222"/>
          <w:sz w:val="23"/>
          <w:szCs w:val="23"/>
        </w:rPr>
        <w:t>)</w:t>
      </w:r>
    </w:p>
    <w:p w:rsidR="002827D0" w:rsidRDefault="002827D0"/>
    <w:sectPr w:rsidR="0028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009"/>
    <w:multiLevelType w:val="multilevel"/>
    <w:tmpl w:val="C1B2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35C74"/>
    <w:multiLevelType w:val="multilevel"/>
    <w:tmpl w:val="48A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A1BA6"/>
    <w:multiLevelType w:val="multilevel"/>
    <w:tmpl w:val="E7F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87D0E"/>
    <w:multiLevelType w:val="multilevel"/>
    <w:tmpl w:val="A54A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C2AEA"/>
    <w:multiLevelType w:val="multilevel"/>
    <w:tmpl w:val="255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19"/>
    <w:rsid w:val="001728C8"/>
    <w:rsid w:val="002827D0"/>
    <w:rsid w:val="008E1FF0"/>
    <w:rsid w:val="00AB4919"/>
    <w:rsid w:val="00C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D47A"/>
  <w15:chartTrackingRefBased/>
  <w15:docId w15:val="{18132112-846E-4744-BA21-38CD4CBC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4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B4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9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49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49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AB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4919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49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zivovo.cz/vyznam-vlakniny-pro-lidske-zdrav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yzivovo.cz/jak-zrychlit-metabolism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zivovo.cz/antioxidanty-proti-predcasnemu-starnut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yzivovo.cz/orechy-zdrav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yzivovo.cz/bylinky-pro-detoxikac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iss01</dc:creator>
  <cp:keywords/>
  <dc:description/>
  <cp:lastModifiedBy>iss01</cp:lastModifiedBy>
  <cp:revision>1</cp:revision>
  <dcterms:created xsi:type="dcterms:W3CDTF">2025-02-13T08:18:00Z</dcterms:created>
  <dcterms:modified xsi:type="dcterms:W3CDTF">2025-02-13T08:58:00Z</dcterms:modified>
</cp:coreProperties>
</file>