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CA" w:rsidRPr="00987986" w:rsidRDefault="002625AA" w:rsidP="009879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ORGANIZACE ŠKOLNÍHO ROKU 2014/2015</w:t>
      </w:r>
    </w:p>
    <w:p w:rsidR="00EC5885" w:rsidRPr="00BF1A95" w:rsidRDefault="00BF1A95" w:rsidP="00BF1A9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Výuka</w:t>
      </w:r>
      <w:r w:rsidRPr="00BF1A95">
        <w:rPr>
          <w:b/>
          <w:sz w:val="28"/>
          <w:szCs w:val="28"/>
          <w:u w:val="single"/>
        </w:rPr>
        <w:t xml:space="preserve"> ve školním roce 20</w:t>
      </w:r>
      <w:r w:rsidR="000A63A8">
        <w:rPr>
          <w:b/>
          <w:sz w:val="28"/>
          <w:szCs w:val="28"/>
          <w:u w:val="single"/>
        </w:rPr>
        <w:t>14/2015 začne v pondělí 1</w:t>
      </w:r>
      <w:r>
        <w:rPr>
          <w:b/>
          <w:sz w:val="28"/>
          <w:szCs w:val="28"/>
          <w:u w:val="single"/>
        </w:rPr>
        <w:t xml:space="preserve">. září </w:t>
      </w:r>
      <w:r w:rsidR="000A63A8">
        <w:rPr>
          <w:b/>
          <w:sz w:val="28"/>
          <w:szCs w:val="28"/>
          <w:u w:val="single"/>
        </w:rPr>
        <w:t>2014</w:t>
      </w:r>
    </w:p>
    <w:p w:rsidR="00EC5885" w:rsidRPr="00BF1A95" w:rsidRDefault="00EC5885" w:rsidP="00EC5885">
      <w:pPr>
        <w:tabs>
          <w:tab w:val="left" w:pos="3402"/>
        </w:tabs>
        <w:rPr>
          <w:b/>
          <w:sz w:val="28"/>
          <w:szCs w:val="28"/>
        </w:rPr>
      </w:pPr>
      <w:r w:rsidRPr="00BF1A95">
        <w:rPr>
          <w:b/>
          <w:sz w:val="28"/>
          <w:szCs w:val="28"/>
          <w:u w:val="single"/>
        </w:rPr>
        <w:t>I. pololetí školního roku</w:t>
      </w:r>
      <w:r w:rsidR="00EF5EFC">
        <w:rPr>
          <w:b/>
          <w:sz w:val="28"/>
          <w:szCs w:val="28"/>
        </w:rPr>
        <w:t>:</w:t>
      </w:r>
      <w:r w:rsidR="00EF5EFC">
        <w:rPr>
          <w:b/>
          <w:sz w:val="28"/>
          <w:szCs w:val="28"/>
        </w:rPr>
        <w:tab/>
        <w:t>1. 9. 2014 – 29</w:t>
      </w:r>
      <w:r w:rsidR="000A63A8">
        <w:rPr>
          <w:b/>
          <w:sz w:val="28"/>
          <w:szCs w:val="28"/>
        </w:rPr>
        <w:t>. 1. 2015</w:t>
      </w:r>
    </w:p>
    <w:p w:rsidR="00EC5885" w:rsidRDefault="00EC5885" w:rsidP="00EC5885">
      <w:pPr>
        <w:tabs>
          <w:tab w:val="left" w:pos="3402"/>
        </w:tabs>
      </w:pPr>
      <w:r w:rsidRPr="00987986">
        <w:rPr>
          <w:b/>
          <w:sz w:val="24"/>
          <w:szCs w:val="24"/>
          <w:u w:val="single"/>
        </w:rPr>
        <w:t>Zahájení školního roku</w:t>
      </w:r>
      <w:r w:rsidR="000A63A8">
        <w:tab/>
        <w:t>pondělí 1. 9. 2014</w:t>
      </w:r>
      <w:r>
        <w:t xml:space="preserve"> v 8.00 hodin – sudý týden</w:t>
      </w:r>
    </w:p>
    <w:p w:rsidR="003B329D" w:rsidRPr="008E6BDA" w:rsidRDefault="007C786A" w:rsidP="00C3288A">
      <w:pPr>
        <w:tabs>
          <w:tab w:val="left" w:pos="3402"/>
        </w:tabs>
        <w:spacing w:after="120" w:line="240" w:lineRule="auto"/>
        <w:ind w:left="720" w:right="-709" w:hanging="720"/>
        <w:rPr>
          <w:b/>
        </w:rPr>
      </w:pPr>
      <w:r w:rsidRPr="008E6BDA">
        <w:rPr>
          <w:b/>
          <w:u w:val="single"/>
        </w:rPr>
        <w:t>Maturitní zkoušk</w:t>
      </w:r>
      <w:r w:rsidR="00900697" w:rsidRPr="008E6BDA">
        <w:rPr>
          <w:b/>
          <w:u w:val="single"/>
        </w:rPr>
        <w:t>y</w:t>
      </w:r>
      <w:r w:rsidRPr="008E6BDA">
        <w:rPr>
          <w:b/>
        </w:rPr>
        <w:t xml:space="preserve"> – podzimní zkušební období   -  </w:t>
      </w:r>
      <w:r w:rsidR="003B329D" w:rsidRPr="008E6BDA">
        <w:rPr>
          <w:b/>
        </w:rPr>
        <w:t xml:space="preserve">1. - 20. 9 </w:t>
      </w:r>
      <w:r w:rsidR="000A63A8" w:rsidRPr="008E6BDA">
        <w:rPr>
          <w:b/>
        </w:rPr>
        <w:t>2014</w:t>
      </w:r>
      <w:r w:rsidR="003B329D" w:rsidRPr="008E6BDA">
        <w:rPr>
          <w:b/>
        </w:rPr>
        <w:t xml:space="preserve"> </w:t>
      </w:r>
    </w:p>
    <w:p w:rsidR="003B329D" w:rsidRPr="008E6BDA" w:rsidRDefault="000A63A8" w:rsidP="00C3288A">
      <w:pPr>
        <w:pStyle w:val="Odstavecseseznamem"/>
        <w:numPr>
          <w:ilvl w:val="0"/>
          <w:numId w:val="5"/>
        </w:numPr>
        <w:spacing w:after="120" w:line="240" w:lineRule="auto"/>
        <w:ind w:left="142" w:hanging="142"/>
      </w:pPr>
      <w:r w:rsidRPr="008E6BDA">
        <w:t>1</w:t>
      </w:r>
      <w:r w:rsidR="00C457D4">
        <w:t>. – 4</w:t>
      </w:r>
      <w:r w:rsidR="003B329D" w:rsidRPr="008E6BDA">
        <w:t>. 9.</w:t>
      </w:r>
      <w:r w:rsidRPr="008E6BDA">
        <w:t xml:space="preserve"> 2014</w:t>
      </w:r>
      <w:r w:rsidR="003B329D" w:rsidRPr="008E6BDA">
        <w:t xml:space="preserve"> písemné zkoušky společné části MZ</w:t>
      </w:r>
    </w:p>
    <w:p w:rsidR="00C3288A" w:rsidRPr="008E6BDA" w:rsidRDefault="000A63A8" w:rsidP="00C3288A">
      <w:pPr>
        <w:pStyle w:val="Odstavecseseznamem"/>
        <w:numPr>
          <w:ilvl w:val="0"/>
          <w:numId w:val="5"/>
        </w:numPr>
        <w:spacing w:after="120" w:line="240" w:lineRule="auto"/>
        <w:ind w:left="142" w:hanging="142"/>
      </w:pPr>
      <w:r w:rsidRPr="008E6BDA">
        <w:t>8</w:t>
      </w:r>
      <w:r w:rsidR="00CE0E36">
        <w:t xml:space="preserve">. </w:t>
      </w:r>
      <w:proofErr w:type="gramStart"/>
      <w:r w:rsidR="00CE0E36">
        <w:t xml:space="preserve">- </w:t>
      </w:r>
      <w:bookmarkStart w:id="0" w:name="_GoBack"/>
      <w:bookmarkEnd w:id="0"/>
      <w:r w:rsidRPr="008E6BDA">
        <w:t xml:space="preserve"> 10</w:t>
      </w:r>
      <w:proofErr w:type="gramEnd"/>
      <w:r w:rsidRPr="008E6BDA">
        <w:t>. 9. 2014</w:t>
      </w:r>
      <w:r w:rsidR="00C3288A" w:rsidRPr="008E6BDA">
        <w:t xml:space="preserve"> praktické MZ</w:t>
      </w:r>
    </w:p>
    <w:p w:rsidR="003B329D" w:rsidRPr="008E6BDA" w:rsidRDefault="000A63A8" w:rsidP="00C3288A">
      <w:pPr>
        <w:pStyle w:val="Odstavecseseznamem"/>
        <w:numPr>
          <w:ilvl w:val="0"/>
          <w:numId w:val="5"/>
        </w:numPr>
        <w:spacing w:after="120" w:line="240" w:lineRule="auto"/>
        <w:ind w:left="142" w:hanging="142"/>
      </w:pPr>
      <w:r w:rsidRPr="008E6BDA">
        <w:t>10. 9. 2014</w:t>
      </w:r>
      <w:r w:rsidR="003B329D" w:rsidRPr="008E6BDA">
        <w:t xml:space="preserve"> uvolnění výsledků DT</w:t>
      </w:r>
    </w:p>
    <w:p w:rsidR="003B329D" w:rsidRPr="008E6BDA" w:rsidRDefault="003B329D" w:rsidP="00C3288A">
      <w:pPr>
        <w:pStyle w:val="Odstavecseseznamem"/>
        <w:numPr>
          <w:ilvl w:val="0"/>
          <w:numId w:val="5"/>
        </w:numPr>
        <w:spacing w:after="120" w:line="240" w:lineRule="auto"/>
        <w:ind w:left="142" w:right="-709" w:hanging="142"/>
      </w:pPr>
      <w:r w:rsidRPr="008E6BDA">
        <w:t>11. – 20. 9.</w:t>
      </w:r>
      <w:r w:rsidR="000A63A8" w:rsidRPr="008E6BDA">
        <w:t xml:space="preserve"> 2014</w:t>
      </w:r>
      <w:r w:rsidR="007C786A" w:rsidRPr="008E6BDA">
        <w:t xml:space="preserve"> </w:t>
      </w:r>
      <w:r w:rsidR="00900697" w:rsidRPr="008E6BDA">
        <w:t xml:space="preserve">období </w:t>
      </w:r>
      <w:r w:rsidRPr="008E6BDA">
        <w:t>pro konání</w:t>
      </w:r>
      <w:r w:rsidR="00C3288A" w:rsidRPr="008E6BDA">
        <w:t xml:space="preserve"> ústní zkoušky společné části MS</w:t>
      </w:r>
    </w:p>
    <w:p w:rsidR="00C3288A" w:rsidRPr="008E6BDA" w:rsidRDefault="00E00443" w:rsidP="00C3288A">
      <w:pPr>
        <w:pStyle w:val="Odstavecseseznamem"/>
        <w:spacing w:after="120" w:line="240" w:lineRule="auto"/>
        <w:ind w:left="3402" w:right="-709"/>
      </w:pPr>
      <w:r w:rsidRPr="008E6BDA">
        <w:t>11</w:t>
      </w:r>
      <w:r w:rsidR="000A63A8" w:rsidRPr="008E6BDA">
        <w:t>. 9. 2014</w:t>
      </w:r>
      <w:r w:rsidR="00900697" w:rsidRPr="008E6BDA">
        <w:t xml:space="preserve"> - ústní zkouška </w:t>
      </w:r>
      <w:r w:rsidR="00C3288A" w:rsidRPr="008E6BDA">
        <w:t>4. MS</w:t>
      </w:r>
    </w:p>
    <w:p w:rsidR="00C3288A" w:rsidRDefault="00E00443" w:rsidP="00C3288A">
      <w:pPr>
        <w:pStyle w:val="Odstavecseseznamem"/>
        <w:spacing w:after="120" w:line="240" w:lineRule="auto"/>
        <w:ind w:left="3402" w:right="-709"/>
      </w:pPr>
      <w:r w:rsidRPr="008E6BDA">
        <w:t>12</w:t>
      </w:r>
      <w:r w:rsidR="000A63A8" w:rsidRPr="008E6BDA">
        <w:t>. 9. 2014</w:t>
      </w:r>
      <w:r w:rsidR="00900697" w:rsidRPr="008E6BDA">
        <w:t xml:space="preserve"> - ústní zkouška </w:t>
      </w:r>
      <w:r w:rsidR="00C3288A" w:rsidRPr="008E6BDA">
        <w:t>4.</w:t>
      </w:r>
      <w:r w:rsidR="00900697" w:rsidRPr="008E6BDA">
        <w:t xml:space="preserve"> </w:t>
      </w:r>
      <w:r w:rsidR="00C3288A" w:rsidRPr="008E6BDA">
        <w:t>O</w:t>
      </w:r>
    </w:p>
    <w:p w:rsidR="005E138A" w:rsidRPr="008E6BDA" w:rsidRDefault="005E138A" w:rsidP="005E138A">
      <w:pPr>
        <w:pStyle w:val="Odstavecseseznamem"/>
        <w:spacing w:after="120" w:line="240" w:lineRule="auto"/>
        <w:ind w:left="3402" w:right="-709"/>
      </w:pPr>
      <w:r>
        <w:t>15</w:t>
      </w:r>
      <w:r w:rsidRPr="008E6BDA">
        <w:t>. 9. 2014 – ústní zkouška 2. PO + 3. DAPO</w:t>
      </w:r>
    </w:p>
    <w:p w:rsidR="005E138A" w:rsidRPr="008E6BDA" w:rsidRDefault="005E138A" w:rsidP="00C3288A">
      <w:pPr>
        <w:pStyle w:val="Odstavecseseznamem"/>
        <w:spacing w:after="120" w:line="240" w:lineRule="auto"/>
        <w:ind w:left="3402" w:right="-709"/>
      </w:pPr>
    </w:p>
    <w:p w:rsidR="003B329D" w:rsidRPr="005E138A" w:rsidRDefault="00900697" w:rsidP="00900697">
      <w:pPr>
        <w:tabs>
          <w:tab w:val="left" w:pos="0"/>
        </w:tabs>
        <w:spacing w:line="240" w:lineRule="auto"/>
        <w:rPr>
          <w:b/>
          <w:u w:val="single"/>
        </w:rPr>
      </w:pPr>
      <w:r w:rsidRPr="005E138A">
        <w:rPr>
          <w:b/>
          <w:u w:val="single"/>
        </w:rPr>
        <w:t>Závěrečné zkoušky - podzimní zkušební období</w:t>
      </w:r>
    </w:p>
    <w:p w:rsidR="00900697" w:rsidRPr="005E138A" w:rsidRDefault="00900697" w:rsidP="00335BE9">
      <w:pPr>
        <w:tabs>
          <w:tab w:val="left" w:pos="0"/>
        </w:tabs>
        <w:spacing w:after="0" w:line="240" w:lineRule="auto"/>
        <w:ind w:firstLine="3402"/>
      </w:pPr>
      <w:r w:rsidRPr="005E138A">
        <w:t xml:space="preserve">16. 9. </w:t>
      </w:r>
      <w:r w:rsidR="00E00443" w:rsidRPr="005E138A">
        <w:t>2014</w:t>
      </w:r>
      <w:r w:rsidR="000A63A8" w:rsidRPr="005E138A">
        <w:t xml:space="preserve"> - písemná zkouška (</w:t>
      </w:r>
      <w:r w:rsidRPr="005E138A">
        <w:t>3. T-E, 3. TR</w:t>
      </w:r>
      <w:r w:rsidR="000A63A8" w:rsidRPr="005E138A">
        <w:t>-P</w:t>
      </w:r>
      <w:r w:rsidRPr="005E138A">
        <w:t>, 3. KA</w:t>
      </w:r>
      <w:r w:rsidR="005E138A" w:rsidRPr="005E138A">
        <w:t>, 3. KČ A</w:t>
      </w:r>
      <w:r w:rsidRPr="005E138A">
        <w:t>)</w:t>
      </w:r>
    </w:p>
    <w:p w:rsidR="00900697" w:rsidRPr="005E138A" w:rsidRDefault="00E00443" w:rsidP="00335BE9">
      <w:pPr>
        <w:tabs>
          <w:tab w:val="left" w:pos="0"/>
        </w:tabs>
        <w:spacing w:after="0" w:line="240" w:lineRule="auto"/>
        <w:ind w:firstLine="3402"/>
      </w:pPr>
      <w:r w:rsidRPr="005E138A">
        <w:t>17. – 18. 9. 2014</w:t>
      </w:r>
      <w:r w:rsidR="00900697" w:rsidRPr="005E138A">
        <w:t xml:space="preserve"> – praktick</w:t>
      </w:r>
      <w:r w:rsidR="00510C08" w:rsidRPr="005E138A">
        <w:t>á zkouška (</w:t>
      </w:r>
      <w:r w:rsidR="005E138A" w:rsidRPr="005E138A">
        <w:t>3. KA, 3. KČ A</w:t>
      </w:r>
      <w:r w:rsidR="00900697" w:rsidRPr="005E138A">
        <w:t>)</w:t>
      </w:r>
    </w:p>
    <w:p w:rsidR="00510C08" w:rsidRPr="005E138A" w:rsidRDefault="00E00443" w:rsidP="00335BE9">
      <w:pPr>
        <w:tabs>
          <w:tab w:val="left" w:pos="0"/>
        </w:tabs>
        <w:spacing w:after="0" w:line="240" w:lineRule="auto"/>
        <w:ind w:firstLine="3402"/>
      </w:pPr>
      <w:r w:rsidRPr="005E138A">
        <w:t>17. – 19. 9. 2014</w:t>
      </w:r>
      <w:r w:rsidR="00510C08" w:rsidRPr="005E138A">
        <w:t xml:space="preserve"> - praktická zkouška </w:t>
      </w:r>
      <w:r w:rsidR="005E138A" w:rsidRPr="005E138A">
        <w:t>(3. T-E, 3. TR-P)</w:t>
      </w:r>
    </w:p>
    <w:p w:rsidR="00900697" w:rsidRPr="005E138A" w:rsidRDefault="00C457D4" w:rsidP="00335BE9">
      <w:pPr>
        <w:tabs>
          <w:tab w:val="left" w:pos="0"/>
        </w:tabs>
        <w:spacing w:after="0" w:line="240" w:lineRule="auto"/>
        <w:ind w:firstLine="3402"/>
      </w:pPr>
      <w:r>
        <w:t>22</w:t>
      </w:r>
      <w:r w:rsidR="00E00443" w:rsidRPr="005E138A">
        <w:t>. 9. 2014</w:t>
      </w:r>
      <w:r w:rsidR="00900697" w:rsidRPr="005E138A">
        <w:t xml:space="preserve"> – ústní zkoušky (</w:t>
      </w:r>
      <w:r w:rsidR="005E138A" w:rsidRPr="005E138A">
        <w:t>3. KA, 3. KČ A</w:t>
      </w:r>
      <w:r w:rsidR="00900697" w:rsidRPr="005E138A">
        <w:t>)</w:t>
      </w:r>
    </w:p>
    <w:p w:rsidR="00510C08" w:rsidRPr="005E138A" w:rsidRDefault="00C457D4" w:rsidP="005E138A">
      <w:pPr>
        <w:tabs>
          <w:tab w:val="left" w:pos="0"/>
        </w:tabs>
        <w:spacing w:after="0" w:line="240" w:lineRule="auto"/>
        <w:ind w:firstLine="3402"/>
      </w:pPr>
      <w:r>
        <w:t>23</w:t>
      </w:r>
      <w:r w:rsidR="00E00443" w:rsidRPr="005E138A">
        <w:t>. 9. 2014</w:t>
      </w:r>
      <w:r w:rsidR="005E138A" w:rsidRPr="005E138A">
        <w:t xml:space="preserve"> - ústní zkoušky (3. T-E, 3. TR-P)</w:t>
      </w:r>
    </w:p>
    <w:p w:rsidR="00335BE9" w:rsidRPr="003B329D" w:rsidRDefault="00335BE9" w:rsidP="00335BE9">
      <w:pPr>
        <w:tabs>
          <w:tab w:val="left" w:pos="0"/>
        </w:tabs>
        <w:spacing w:after="0" w:line="240" w:lineRule="auto"/>
        <w:rPr>
          <w:color w:val="FF0000"/>
        </w:rPr>
      </w:pPr>
    </w:p>
    <w:p w:rsidR="00EC5885" w:rsidRDefault="00EC5885" w:rsidP="00987986">
      <w:pPr>
        <w:tabs>
          <w:tab w:val="left" w:pos="3402"/>
        </w:tabs>
        <w:spacing w:after="0"/>
      </w:pPr>
      <w:r w:rsidRPr="00987986">
        <w:rPr>
          <w:b/>
          <w:sz w:val="24"/>
          <w:szCs w:val="24"/>
          <w:u w:val="single"/>
        </w:rPr>
        <w:t>Zahájení pravidelné výuky:</w:t>
      </w:r>
      <w:r w:rsidR="00E00443">
        <w:tab/>
        <w:t>pondělí 1. 9. 2014</w:t>
      </w:r>
    </w:p>
    <w:p w:rsidR="00EC5885" w:rsidRDefault="00EC5885" w:rsidP="00EC5885">
      <w:pPr>
        <w:tabs>
          <w:tab w:val="left" w:pos="3402"/>
        </w:tabs>
      </w:pPr>
      <w:r>
        <w:tab/>
      </w:r>
    </w:p>
    <w:p w:rsidR="00EC5885" w:rsidRPr="00987986" w:rsidRDefault="00EC5885" w:rsidP="00987986">
      <w:pPr>
        <w:tabs>
          <w:tab w:val="left" w:pos="3402"/>
        </w:tabs>
        <w:spacing w:after="0"/>
        <w:rPr>
          <w:b/>
          <w:sz w:val="24"/>
          <w:szCs w:val="24"/>
          <w:u w:val="single"/>
        </w:rPr>
      </w:pPr>
      <w:r w:rsidRPr="00987986">
        <w:rPr>
          <w:b/>
          <w:sz w:val="24"/>
          <w:szCs w:val="24"/>
          <w:u w:val="single"/>
        </w:rPr>
        <w:t>Dny volna, prázdniny:</w:t>
      </w:r>
    </w:p>
    <w:p w:rsidR="00EC5885" w:rsidRDefault="00EC5885" w:rsidP="00987986">
      <w:pPr>
        <w:tabs>
          <w:tab w:val="left" w:pos="3402"/>
        </w:tabs>
        <w:spacing w:after="0"/>
      </w:pPr>
      <w:r>
        <w:t xml:space="preserve">- </w:t>
      </w:r>
      <w:r w:rsidR="00E16EDC">
        <w:t>státní svátek</w:t>
      </w:r>
      <w:r w:rsidR="00E16EDC">
        <w:tab/>
      </w:r>
      <w:r w:rsidR="00EF5EFC">
        <w:t>úterý 28. 10. 2014</w:t>
      </w:r>
    </w:p>
    <w:p w:rsidR="00EC5885" w:rsidRDefault="00EF5EFC" w:rsidP="00987986">
      <w:pPr>
        <w:tabs>
          <w:tab w:val="left" w:pos="3402"/>
        </w:tabs>
        <w:spacing w:after="0"/>
      </w:pPr>
      <w:r>
        <w:t>- podzimní prázdniny</w:t>
      </w:r>
      <w:r>
        <w:tab/>
        <w:t>pondělí 27</w:t>
      </w:r>
      <w:r w:rsidR="00EC5885">
        <w:t xml:space="preserve">. </w:t>
      </w:r>
      <w:r w:rsidR="00987986">
        <w:t>10.</w:t>
      </w:r>
      <w:r>
        <w:t xml:space="preserve"> a středa 29</w:t>
      </w:r>
      <w:r w:rsidR="00EC5885">
        <w:t xml:space="preserve">. </w:t>
      </w:r>
      <w:r w:rsidR="00987986">
        <w:t>10.</w:t>
      </w:r>
      <w:r>
        <w:t xml:space="preserve"> 2014</w:t>
      </w:r>
    </w:p>
    <w:p w:rsidR="00EC5885" w:rsidRDefault="008B4BE6" w:rsidP="00987986">
      <w:pPr>
        <w:tabs>
          <w:tab w:val="left" w:pos="3402"/>
        </w:tabs>
        <w:spacing w:after="0"/>
      </w:pPr>
      <w:r>
        <w:t>- vánoční prázdniny</w:t>
      </w:r>
      <w:r>
        <w:tab/>
      </w:r>
      <w:r w:rsidR="00EF5EFC">
        <w:t>pondělí 22</w:t>
      </w:r>
      <w:r w:rsidR="00EC5885">
        <w:t xml:space="preserve">. </w:t>
      </w:r>
      <w:r w:rsidR="00987986">
        <w:t>12.</w:t>
      </w:r>
      <w:r w:rsidR="00EF5EFC">
        <w:t xml:space="preserve"> 2014</w:t>
      </w:r>
      <w:r>
        <w:t xml:space="preserve"> – </w:t>
      </w:r>
      <w:r w:rsidR="00EF5EFC">
        <w:t>pátek 2</w:t>
      </w:r>
      <w:r w:rsidR="00EC5885">
        <w:t xml:space="preserve">. </w:t>
      </w:r>
      <w:r w:rsidR="00987986">
        <w:t>1.</w:t>
      </w:r>
      <w:r w:rsidR="00EF5EFC">
        <w:t xml:space="preserve"> 2015</w:t>
      </w:r>
    </w:p>
    <w:p w:rsidR="008B4BE6" w:rsidRDefault="00EC5885" w:rsidP="009D5C61">
      <w:pPr>
        <w:tabs>
          <w:tab w:val="left" w:pos="3402"/>
        </w:tabs>
        <w:spacing w:after="0"/>
      </w:pPr>
      <w:r>
        <w:t>-</w:t>
      </w:r>
      <w:r w:rsidR="00900697">
        <w:t xml:space="preserve"> zahájení výuky </w:t>
      </w:r>
      <w:r w:rsidR="00900697">
        <w:tab/>
        <w:t xml:space="preserve">pondělí </w:t>
      </w:r>
      <w:r w:rsidR="00EF5EFC">
        <w:t>5</w:t>
      </w:r>
      <w:r>
        <w:t xml:space="preserve">. </w:t>
      </w:r>
      <w:r w:rsidR="00987986">
        <w:t xml:space="preserve">1. </w:t>
      </w:r>
      <w:r w:rsidR="00EF5EFC">
        <w:t>2015</w:t>
      </w:r>
    </w:p>
    <w:p w:rsidR="009D5C61" w:rsidRDefault="00900697" w:rsidP="009D5C61">
      <w:pPr>
        <w:tabs>
          <w:tab w:val="left" w:pos="3402"/>
        </w:tabs>
        <w:spacing w:after="0"/>
      </w:pPr>
      <w:r>
        <w:t xml:space="preserve">- pololetní prázdniny </w:t>
      </w:r>
      <w:r>
        <w:tab/>
        <w:t xml:space="preserve">pátek </w:t>
      </w:r>
      <w:r w:rsidR="00EF5EFC">
        <w:t>30. 1. 2015</w:t>
      </w:r>
    </w:p>
    <w:p w:rsidR="009D5C61" w:rsidRDefault="009D5C61" w:rsidP="009D5C61">
      <w:pPr>
        <w:tabs>
          <w:tab w:val="left" w:pos="3402"/>
        </w:tabs>
        <w:spacing w:after="0"/>
      </w:pPr>
    </w:p>
    <w:p w:rsidR="00EC5885" w:rsidRPr="00B665D9" w:rsidRDefault="00EC5885" w:rsidP="00987986">
      <w:pPr>
        <w:tabs>
          <w:tab w:val="left" w:pos="3402"/>
        </w:tabs>
        <w:spacing w:after="0"/>
      </w:pPr>
      <w:r w:rsidRPr="00987986">
        <w:rPr>
          <w:b/>
          <w:sz w:val="24"/>
          <w:szCs w:val="24"/>
          <w:u w:val="single"/>
        </w:rPr>
        <w:t>Dny otevřených dveří:</w:t>
      </w:r>
      <w:r>
        <w:tab/>
      </w:r>
      <w:r w:rsidR="00B665D9" w:rsidRPr="00B665D9">
        <w:t>pátek 7</w:t>
      </w:r>
      <w:r w:rsidR="00987986" w:rsidRPr="00B665D9">
        <w:t>. 11.</w:t>
      </w:r>
      <w:r w:rsidR="00B665D9" w:rsidRPr="00B665D9">
        <w:t xml:space="preserve"> 2014</w:t>
      </w:r>
      <w:r w:rsidR="00056E9C" w:rsidRPr="00B665D9">
        <w:t xml:space="preserve"> </w:t>
      </w:r>
    </w:p>
    <w:p w:rsidR="00056E9C" w:rsidRPr="00B665D9" w:rsidRDefault="00010362" w:rsidP="00987986">
      <w:pPr>
        <w:tabs>
          <w:tab w:val="left" w:pos="3402"/>
        </w:tabs>
        <w:spacing w:after="0"/>
      </w:pPr>
      <w:r w:rsidRPr="00B665D9">
        <w:tab/>
        <w:t>s</w:t>
      </w:r>
      <w:r w:rsidR="00056E9C" w:rsidRPr="00B665D9">
        <w:t xml:space="preserve">obota </w:t>
      </w:r>
      <w:r w:rsidR="00B665D9" w:rsidRPr="00B665D9">
        <w:t>8</w:t>
      </w:r>
      <w:r w:rsidR="00987986" w:rsidRPr="00B665D9">
        <w:t>. 11.</w:t>
      </w:r>
      <w:r w:rsidR="00B665D9" w:rsidRPr="00B665D9">
        <w:t xml:space="preserve"> 2014</w:t>
      </w:r>
    </w:p>
    <w:p w:rsidR="00056E9C" w:rsidRPr="00B665D9" w:rsidRDefault="00010362" w:rsidP="00987986">
      <w:pPr>
        <w:tabs>
          <w:tab w:val="left" w:pos="3402"/>
        </w:tabs>
        <w:spacing w:after="0"/>
      </w:pPr>
      <w:r w:rsidRPr="00B665D9">
        <w:tab/>
        <w:t>p</w:t>
      </w:r>
      <w:r w:rsidR="00056E9C" w:rsidRPr="00B665D9">
        <w:t xml:space="preserve">átek </w:t>
      </w:r>
      <w:r w:rsidR="00B665D9" w:rsidRPr="00B665D9">
        <w:t>23</w:t>
      </w:r>
      <w:r w:rsidR="00987986" w:rsidRPr="00B665D9">
        <w:t>. 1.</w:t>
      </w:r>
      <w:r w:rsidR="00B665D9" w:rsidRPr="00B665D9">
        <w:t xml:space="preserve"> 2015</w:t>
      </w:r>
    </w:p>
    <w:p w:rsidR="00056E9C" w:rsidRPr="00B665D9" w:rsidRDefault="00010362" w:rsidP="00EC5885">
      <w:pPr>
        <w:tabs>
          <w:tab w:val="left" w:pos="3402"/>
        </w:tabs>
      </w:pPr>
      <w:r w:rsidRPr="00B665D9">
        <w:tab/>
        <w:t>s</w:t>
      </w:r>
      <w:r w:rsidR="00056E9C" w:rsidRPr="00B665D9">
        <w:t xml:space="preserve">obota </w:t>
      </w:r>
      <w:r w:rsidR="00B665D9" w:rsidRPr="00B665D9">
        <w:t>24</w:t>
      </w:r>
      <w:r w:rsidR="00987986" w:rsidRPr="00B665D9">
        <w:t>. 1.</w:t>
      </w:r>
      <w:r w:rsidR="00B665D9" w:rsidRPr="00B665D9">
        <w:t xml:space="preserve"> 2015</w:t>
      </w:r>
    </w:p>
    <w:p w:rsidR="00056E9C" w:rsidRPr="001F2169" w:rsidRDefault="00056E9C" w:rsidP="00987986">
      <w:pPr>
        <w:tabs>
          <w:tab w:val="left" w:pos="3402"/>
        </w:tabs>
        <w:spacing w:after="0"/>
      </w:pPr>
      <w:r w:rsidRPr="001F2169">
        <w:rPr>
          <w:b/>
          <w:sz w:val="24"/>
          <w:szCs w:val="24"/>
          <w:u w:val="single"/>
        </w:rPr>
        <w:t>Pedagogické rady, klasifikační konference:</w:t>
      </w:r>
    </w:p>
    <w:p w:rsidR="00056E9C" w:rsidRPr="001F2169" w:rsidRDefault="008B4BE6" w:rsidP="00987986">
      <w:pPr>
        <w:tabs>
          <w:tab w:val="left" w:pos="3402"/>
        </w:tabs>
        <w:spacing w:after="0"/>
      </w:pPr>
      <w:r w:rsidRPr="001F2169">
        <w:t>- úvodní</w:t>
      </w:r>
      <w:r w:rsidRPr="001F2169">
        <w:tab/>
      </w:r>
      <w:r w:rsidR="001F2169" w:rsidRPr="001F2169">
        <w:t>čtvrtek 28. 8. 2014</w:t>
      </w:r>
      <w:r w:rsidR="009D5C61" w:rsidRPr="001F2169">
        <w:t xml:space="preserve"> – 12</w:t>
      </w:r>
      <w:r w:rsidR="00056E9C" w:rsidRPr="001F2169">
        <w:t>.00 hodin</w:t>
      </w:r>
    </w:p>
    <w:p w:rsidR="00056E9C" w:rsidRPr="001F2169" w:rsidRDefault="00056E9C" w:rsidP="00987986">
      <w:pPr>
        <w:tabs>
          <w:tab w:val="left" w:pos="3402"/>
        </w:tabs>
        <w:spacing w:after="0"/>
      </w:pPr>
      <w:r w:rsidRPr="001F2169">
        <w:t xml:space="preserve">- za 1. </w:t>
      </w:r>
      <w:r w:rsidR="00B41969" w:rsidRPr="001F2169">
        <w:t>č</w:t>
      </w:r>
      <w:r w:rsidR="001F2169" w:rsidRPr="001F2169">
        <w:t>tvrtletí</w:t>
      </w:r>
      <w:r w:rsidR="001F2169" w:rsidRPr="001F2169">
        <w:tab/>
        <w:t>středa 12</w:t>
      </w:r>
      <w:r w:rsidRPr="001F2169">
        <w:t xml:space="preserve">. 11. </w:t>
      </w:r>
      <w:r w:rsidR="001F2169" w:rsidRPr="001F2169">
        <w:t>2014</w:t>
      </w:r>
      <w:r w:rsidRPr="001F2169">
        <w:t xml:space="preserve"> – 13.30 hodin</w:t>
      </w:r>
    </w:p>
    <w:p w:rsidR="00056E9C" w:rsidRPr="001F2169" w:rsidRDefault="001F2169" w:rsidP="00EC5885">
      <w:pPr>
        <w:tabs>
          <w:tab w:val="left" w:pos="3402"/>
        </w:tabs>
      </w:pPr>
      <w:r w:rsidRPr="001F2169">
        <w:t>- pololetní</w:t>
      </w:r>
      <w:r w:rsidRPr="001F2169">
        <w:tab/>
        <w:t>pondělí 26</w:t>
      </w:r>
      <w:r w:rsidR="00E63D6A" w:rsidRPr="001F2169">
        <w:t>. 1. 2014</w:t>
      </w:r>
      <w:r w:rsidR="00056E9C" w:rsidRPr="001F2169">
        <w:t xml:space="preserve"> – 13.30 hodin</w:t>
      </w:r>
    </w:p>
    <w:p w:rsidR="00056E9C" w:rsidRPr="001F2169" w:rsidRDefault="00056E9C" w:rsidP="00EC5885">
      <w:pPr>
        <w:tabs>
          <w:tab w:val="left" w:pos="3402"/>
        </w:tabs>
      </w:pPr>
      <w:r w:rsidRPr="001F2169">
        <w:rPr>
          <w:b/>
          <w:sz w:val="24"/>
          <w:szCs w:val="24"/>
          <w:u w:val="single"/>
        </w:rPr>
        <w:t>Třídní schůzky:</w:t>
      </w:r>
      <w:r w:rsidR="001F2169" w:rsidRPr="001F2169">
        <w:tab/>
        <w:t>středa 12</w:t>
      </w:r>
      <w:r w:rsidRPr="001F2169">
        <w:t>. 11. 201</w:t>
      </w:r>
      <w:r w:rsidR="005E138A">
        <w:t>4</w:t>
      </w:r>
      <w:r w:rsidRPr="001F2169">
        <w:t xml:space="preserve"> – 15.00 hodin</w:t>
      </w:r>
    </w:p>
    <w:p w:rsidR="00056E9C" w:rsidRDefault="00056E9C" w:rsidP="00EC5885">
      <w:pPr>
        <w:tabs>
          <w:tab w:val="left" w:pos="3402"/>
        </w:tabs>
      </w:pPr>
      <w:r w:rsidRPr="00987986">
        <w:rPr>
          <w:b/>
          <w:sz w:val="24"/>
          <w:szCs w:val="24"/>
          <w:u w:val="single"/>
        </w:rPr>
        <w:t xml:space="preserve">Vydávání vysvědčení za 1. </w:t>
      </w:r>
      <w:r w:rsidR="00987986">
        <w:rPr>
          <w:b/>
          <w:sz w:val="24"/>
          <w:szCs w:val="24"/>
          <w:u w:val="single"/>
        </w:rPr>
        <w:t>p</w:t>
      </w:r>
      <w:r w:rsidRPr="00987986">
        <w:rPr>
          <w:b/>
          <w:sz w:val="24"/>
          <w:szCs w:val="24"/>
          <w:u w:val="single"/>
        </w:rPr>
        <w:t>ol.:</w:t>
      </w:r>
      <w:r w:rsidR="00EF5EFC">
        <w:tab/>
        <w:t>čtvrtek 29</w:t>
      </w:r>
      <w:r w:rsidR="00B665D9">
        <w:t>. 1. 2015</w:t>
      </w:r>
    </w:p>
    <w:p w:rsidR="00E63D6A" w:rsidRDefault="00E63D6A" w:rsidP="00E63D6A">
      <w:pPr>
        <w:tabs>
          <w:tab w:val="left" w:pos="3402"/>
        </w:tabs>
        <w:rPr>
          <w:b/>
          <w:sz w:val="28"/>
          <w:szCs w:val="28"/>
          <w:u w:val="single"/>
        </w:rPr>
      </w:pPr>
    </w:p>
    <w:p w:rsidR="00E4427B" w:rsidRDefault="00E4427B" w:rsidP="00E63D6A">
      <w:pPr>
        <w:tabs>
          <w:tab w:val="left" w:pos="3402"/>
        </w:tabs>
        <w:rPr>
          <w:b/>
          <w:sz w:val="28"/>
          <w:szCs w:val="28"/>
          <w:u w:val="single"/>
        </w:rPr>
      </w:pPr>
    </w:p>
    <w:p w:rsidR="00E63D6A" w:rsidRPr="00BF1A95" w:rsidRDefault="00E63D6A" w:rsidP="00E63D6A">
      <w:pPr>
        <w:tabs>
          <w:tab w:val="left" w:pos="3402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I</w:t>
      </w:r>
      <w:r w:rsidRPr="00BF1A95">
        <w:rPr>
          <w:b/>
          <w:sz w:val="28"/>
          <w:szCs w:val="28"/>
          <w:u w:val="single"/>
        </w:rPr>
        <w:t>I. pololetí školního roku</w:t>
      </w:r>
      <w:r w:rsidR="001F2169">
        <w:rPr>
          <w:b/>
          <w:sz w:val="28"/>
          <w:szCs w:val="28"/>
        </w:rPr>
        <w:t>:</w:t>
      </w:r>
      <w:r w:rsidR="001F2169">
        <w:rPr>
          <w:b/>
          <w:sz w:val="28"/>
          <w:szCs w:val="28"/>
        </w:rPr>
        <w:tab/>
        <w:t>2. 2. 2015 – 30. 6. 2015</w:t>
      </w:r>
    </w:p>
    <w:p w:rsidR="00056E9C" w:rsidRPr="00E63D6A" w:rsidRDefault="00056E9C" w:rsidP="00987986">
      <w:pPr>
        <w:tabs>
          <w:tab w:val="left" w:pos="3402"/>
        </w:tabs>
        <w:spacing w:after="0"/>
        <w:rPr>
          <w:b/>
          <w:sz w:val="24"/>
          <w:szCs w:val="24"/>
          <w:u w:val="single"/>
        </w:rPr>
      </w:pPr>
      <w:r w:rsidRPr="00987986">
        <w:rPr>
          <w:b/>
          <w:sz w:val="24"/>
          <w:szCs w:val="24"/>
          <w:u w:val="single"/>
        </w:rPr>
        <w:t>Dny volna:</w:t>
      </w:r>
    </w:p>
    <w:p w:rsidR="00056E9C" w:rsidRDefault="00335BE9" w:rsidP="00987986">
      <w:pPr>
        <w:tabs>
          <w:tab w:val="left" w:pos="3402"/>
        </w:tabs>
        <w:spacing w:after="0"/>
      </w:pPr>
      <w:r>
        <w:t>- jarní prázdniny</w:t>
      </w:r>
      <w:r>
        <w:tab/>
        <w:t xml:space="preserve">pondělí </w:t>
      </w:r>
      <w:r w:rsidR="001F2169">
        <w:t xml:space="preserve">23. 2. </w:t>
      </w:r>
      <w:r w:rsidR="00B665D9">
        <w:t xml:space="preserve">2015 </w:t>
      </w:r>
      <w:r w:rsidR="001F2169">
        <w:t xml:space="preserve">– </w:t>
      </w:r>
      <w:r w:rsidR="00B665D9">
        <w:t xml:space="preserve">neděle </w:t>
      </w:r>
      <w:r w:rsidR="001F2169">
        <w:t>1. 3. 2015</w:t>
      </w:r>
    </w:p>
    <w:p w:rsidR="00056E9C" w:rsidRDefault="00056E9C" w:rsidP="00987986">
      <w:pPr>
        <w:tabs>
          <w:tab w:val="left" w:pos="3402"/>
        </w:tabs>
        <w:spacing w:after="0"/>
      </w:pPr>
      <w:r>
        <w:t xml:space="preserve">- </w:t>
      </w:r>
      <w:r w:rsidR="00B665D9">
        <w:t>velikonoční prázdniny</w:t>
      </w:r>
      <w:r w:rsidR="00B665D9">
        <w:tab/>
        <w:t>čtvrtek 2</w:t>
      </w:r>
      <w:r>
        <w:t xml:space="preserve">. </w:t>
      </w:r>
      <w:r w:rsidR="00E82E68">
        <w:t>4</w:t>
      </w:r>
      <w:r w:rsidR="00987986">
        <w:t xml:space="preserve">. </w:t>
      </w:r>
      <w:r w:rsidR="00B665D9">
        <w:t>a pátek 3</w:t>
      </w:r>
      <w:r>
        <w:t xml:space="preserve">. </w:t>
      </w:r>
      <w:r w:rsidR="00E82E68">
        <w:t>4</w:t>
      </w:r>
      <w:r w:rsidR="00987986">
        <w:t xml:space="preserve">. </w:t>
      </w:r>
      <w:r w:rsidR="001F2169">
        <w:t>2015</w:t>
      </w:r>
    </w:p>
    <w:p w:rsidR="00056E9C" w:rsidRDefault="00E82E68" w:rsidP="00987986">
      <w:pPr>
        <w:tabs>
          <w:tab w:val="left" w:pos="3402"/>
        </w:tabs>
        <w:spacing w:after="0"/>
      </w:pPr>
      <w:r>
        <w:t>- státní svátky</w:t>
      </w:r>
      <w:r>
        <w:tab/>
      </w:r>
      <w:r w:rsidR="001F2169">
        <w:t>pátek 1. 5. 2015</w:t>
      </w:r>
    </w:p>
    <w:p w:rsidR="00056E9C" w:rsidRDefault="00E82E68" w:rsidP="00EC5885">
      <w:pPr>
        <w:tabs>
          <w:tab w:val="left" w:pos="3402"/>
        </w:tabs>
      </w:pPr>
      <w:r>
        <w:tab/>
      </w:r>
      <w:r w:rsidR="001F2169">
        <w:t>pátek 8. 5. 2015</w:t>
      </w:r>
    </w:p>
    <w:p w:rsidR="00056E9C" w:rsidRPr="00B665D9" w:rsidRDefault="00056E9C" w:rsidP="00C82089">
      <w:pPr>
        <w:tabs>
          <w:tab w:val="left" w:pos="3402"/>
        </w:tabs>
        <w:spacing w:after="0"/>
        <w:rPr>
          <w:b/>
          <w:sz w:val="24"/>
          <w:szCs w:val="24"/>
          <w:u w:val="single"/>
        </w:rPr>
      </w:pPr>
      <w:r w:rsidRPr="00B665D9">
        <w:rPr>
          <w:b/>
          <w:sz w:val="24"/>
          <w:szCs w:val="24"/>
          <w:u w:val="single"/>
        </w:rPr>
        <w:t>Přijímací řízení:</w:t>
      </w:r>
    </w:p>
    <w:p w:rsidR="00605142" w:rsidRPr="00B665D9" w:rsidRDefault="00605142" w:rsidP="00C82089">
      <w:pPr>
        <w:tabs>
          <w:tab w:val="left" w:pos="3402"/>
        </w:tabs>
        <w:spacing w:after="0"/>
      </w:pPr>
      <w:r w:rsidRPr="00B665D9">
        <w:t>- odevzdání přihlášek</w:t>
      </w:r>
      <w:r w:rsidRPr="00B665D9">
        <w:tab/>
        <w:t xml:space="preserve">do </w:t>
      </w:r>
      <w:r w:rsidR="00B665D9" w:rsidRPr="00B665D9">
        <w:t>15. 3. 2015</w:t>
      </w:r>
    </w:p>
    <w:p w:rsidR="00605142" w:rsidRPr="001F2169" w:rsidRDefault="00605142" w:rsidP="00C82089">
      <w:pPr>
        <w:tabs>
          <w:tab w:val="left" w:pos="3402"/>
        </w:tabs>
        <w:spacing w:after="0"/>
        <w:rPr>
          <w:color w:val="7030A0"/>
        </w:rPr>
      </w:pPr>
      <w:r w:rsidRPr="00B665D9">
        <w:t xml:space="preserve">- </w:t>
      </w:r>
      <w:r w:rsidR="00C82089" w:rsidRPr="00B665D9">
        <w:t>přijímací zkoušky</w:t>
      </w:r>
      <w:r w:rsidR="00C82089" w:rsidRPr="00B665D9">
        <w:tab/>
      </w:r>
      <w:r w:rsidR="00B665D9" w:rsidRPr="00B665D9">
        <w:t>středa</w:t>
      </w:r>
      <w:r w:rsidR="00C82089" w:rsidRPr="00B665D9">
        <w:t xml:space="preserve"> 22</w:t>
      </w:r>
      <w:r w:rsidRPr="00B665D9">
        <w:t xml:space="preserve">. 4. </w:t>
      </w:r>
      <w:r w:rsidR="00C82089" w:rsidRPr="00B665D9">
        <w:t xml:space="preserve">a </w:t>
      </w:r>
      <w:r w:rsidR="00B665D9" w:rsidRPr="00B665D9">
        <w:t>čtvrtek</w:t>
      </w:r>
      <w:r w:rsidR="00C82089" w:rsidRPr="00B665D9">
        <w:t xml:space="preserve"> 23</w:t>
      </w:r>
      <w:r w:rsidR="00B665D9" w:rsidRPr="00B665D9">
        <w:t>. 4. 2015</w:t>
      </w:r>
    </w:p>
    <w:p w:rsidR="00605142" w:rsidRPr="00987986" w:rsidRDefault="00605142" w:rsidP="00C82089">
      <w:pPr>
        <w:tabs>
          <w:tab w:val="left" w:pos="3402"/>
        </w:tabs>
        <w:spacing w:after="0"/>
        <w:rPr>
          <w:b/>
          <w:sz w:val="24"/>
          <w:szCs w:val="24"/>
          <w:u w:val="single"/>
        </w:rPr>
      </w:pPr>
    </w:p>
    <w:p w:rsidR="00056E9C" w:rsidRPr="00987986" w:rsidRDefault="00056E9C" w:rsidP="00987986">
      <w:pPr>
        <w:tabs>
          <w:tab w:val="left" w:pos="3402"/>
        </w:tabs>
        <w:spacing w:after="0"/>
        <w:rPr>
          <w:b/>
          <w:sz w:val="24"/>
          <w:szCs w:val="24"/>
          <w:u w:val="single"/>
        </w:rPr>
      </w:pPr>
      <w:r w:rsidRPr="00987986">
        <w:rPr>
          <w:b/>
          <w:sz w:val="24"/>
          <w:szCs w:val="24"/>
          <w:u w:val="single"/>
        </w:rPr>
        <w:t>Pedagogické rady, klasifikační konference:</w:t>
      </w:r>
    </w:p>
    <w:p w:rsidR="00EC5885" w:rsidRDefault="00056E9C" w:rsidP="00987986">
      <w:pPr>
        <w:tabs>
          <w:tab w:val="left" w:pos="3402"/>
        </w:tabs>
        <w:spacing w:after="0"/>
      </w:pPr>
      <w:r>
        <w:t xml:space="preserve">- za 3. </w:t>
      </w:r>
      <w:r w:rsidR="00987986">
        <w:t>č</w:t>
      </w:r>
      <w:r w:rsidR="00B665D9">
        <w:t>tvrtletí</w:t>
      </w:r>
      <w:r w:rsidR="00B665D9">
        <w:tab/>
        <w:t>středa 8</w:t>
      </w:r>
      <w:r w:rsidR="00AC4FF5">
        <w:t>. 4. 2015</w:t>
      </w:r>
      <w:r>
        <w:t xml:space="preserve"> – 13.30 hodin</w:t>
      </w:r>
    </w:p>
    <w:p w:rsidR="00056E9C" w:rsidRDefault="00056E9C" w:rsidP="00987986">
      <w:pPr>
        <w:tabs>
          <w:tab w:val="left" w:pos="3402"/>
        </w:tabs>
        <w:spacing w:after="0"/>
      </w:pPr>
      <w:r>
        <w:t>-</w:t>
      </w:r>
      <w:r w:rsidR="00605142">
        <w:t xml:space="preserve"> závěrečná konference</w:t>
      </w:r>
      <w:r w:rsidR="00605142">
        <w:tab/>
      </w:r>
      <w:r w:rsidR="00AC4FF5">
        <w:t>středa 24. 6. 2015</w:t>
      </w:r>
      <w:r>
        <w:t xml:space="preserve"> – 12.00 hodin</w:t>
      </w:r>
    </w:p>
    <w:p w:rsidR="00056E9C" w:rsidRDefault="00056E9C" w:rsidP="00EC5885">
      <w:pPr>
        <w:tabs>
          <w:tab w:val="left" w:pos="3402"/>
        </w:tabs>
      </w:pPr>
      <w:r>
        <w:t>- spole</w:t>
      </w:r>
      <w:r w:rsidR="00605142">
        <w:t xml:space="preserve">čná pedagogická rada </w:t>
      </w:r>
      <w:r w:rsidR="00605142">
        <w:tab/>
      </w:r>
      <w:r w:rsidR="00AC4FF5">
        <w:t>středa24. 6. 2015</w:t>
      </w:r>
      <w:r>
        <w:t xml:space="preserve"> – 13.30 hodin</w:t>
      </w:r>
    </w:p>
    <w:p w:rsidR="00C3288A" w:rsidRPr="00B665D9" w:rsidRDefault="00056E9C" w:rsidP="00EC5885">
      <w:pPr>
        <w:tabs>
          <w:tab w:val="left" w:pos="3402"/>
        </w:tabs>
      </w:pPr>
      <w:r w:rsidRPr="00987986">
        <w:rPr>
          <w:b/>
          <w:sz w:val="24"/>
          <w:szCs w:val="24"/>
          <w:u w:val="single"/>
        </w:rPr>
        <w:t>Třídní schůzky:</w:t>
      </w:r>
      <w:r w:rsidR="00B665D9">
        <w:tab/>
        <w:t>středa 8</w:t>
      </w:r>
      <w:r w:rsidR="00AC4FF5">
        <w:t>. 4. 2015</w:t>
      </w:r>
      <w:r>
        <w:t xml:space="preserve"> – 15.00 hodin</w:t>
      </w:r>
    </w:p>
    <w:p w:rsidR="00056E9C" w:rsidRDefault="00056E9C" w:rsidP="00EC5885">
      <w:pPr>
        <w:tabs>
          <w:tab w:val="left" w:pos="3402"/>
        </w:tabs>
      </w:pPr>
      <w:r w:rsidRPr="00987986">
        <w:rPr>
          <w:b/>
          <w:sz w:val="24"/>
          <w:szCs w:val="24"/>
          <w:u w:val="single"/>
        </w:rPr>
        <w:t xml:space="preserve">Vydávání vysvědčení za 2. </w:t>
      </w:r>
      <w:r w:rsidR="00987986" w:rsidRPr="00987986">
        <w:rPr>
          <w:b/>
          <w:sz w:val="24"/>
          <w:szCs w:val="24"/>
          <w:u w:val="single"/>
        </w:rPr>
        <w:t>p</w:t>
      </w:r>
      <w:r w:rsidRPr="00987986">
        <w:rPr>
          <w:b/>
          <w:sz w:val="24"/>
          <w:szCs w:val="24"/>
          <w:u w:val="single"/>
        </w:rPr>
        <w:t>o</w:t>
      </w:r>
      <w:r w:rsidR="00987986" w:rsidRPr="00987986">
        <w:rPr>
          <w:b/>
          <w:sz w:val="24"/>
          <w:szCs w:val="24"/>
          <w:u w:val="single"/>
        </w:rPr>
        <w:t>l</w:t>
      </w:r>
      <w:r w:rsidRPr="00987986">
        <w:rPr>
          <w:b/>
          <w:sz w:val="24"/>
          <w:szCs w:val="24"/>
          <w:u w:val="single"/>
        </w:rPr>
        <w:t>.:</w:t>
      </w:r>
      <w:r w:rsidR="00605142">
        <w:tab/>
      </w:r>
      <w:r w:rsidR="00AC4FF5">
        <w:t>úterý 30</w:t>
      </w:r>
      <w:r>
        <w:t xml:space="preserve">. 6. </w:t>
      </w:r>
      <w:r w:rsidR="00AC4FF5">
        <w:t>2015</w:t>
      </w:r>
    </w:p>
    <w:p w:rsidR="00056E9C" w:rsidRPr="00605142" w:rsidRDefault="00056E9C" w:rsidP="00EC5885">
      <w:pPr>
        <w:tabs>
          <w:tab w:val="left" w:pos="3402"/>
        </w:tabs>
        <w:rPr>
          <w:sz w:val="24"/>
          <w:szCs w:val="24"/>
        </w:rPr>
      </w:pPr>
      <w:r w:rsidRPr="00605142">
        <w:rPr>
          <w:sz w:val="24"/>
          <w:szCs w:val="24"/>
        </w:rPr>
        <w:t>LVVZ, cykloturistický kurz, turistický kurz: termíny budou dodatečně upřesněny a schváleny na poradách vedení.</w:t>
      </w:r>
    </w:p>
    <w:p w:rsidR="00056E9C" w:rsidRPr="00987986" w:rsidRDefault="00056E9C" w:rsidP="00EC5885">
      <w:pPr>
        <w:tabs>
          <w:tab w:val="left" w:pos="3402"/>
        </w:tabs>
        <w:rPr>
          <w:b/>
          <w:sz w:val="24"/>
          <w:szCs w:val="24"/>
        </w:rPr>
      </w:pPr>
      <w:r w:rsidRPr="00987986">
        <w:rPr>
          <w:b/>
          <w:sz w:val="24"/>
          <w:szCs w:val="24"/>
        </w:rPr>
        <w:t>Hlavní pr</w:t>
      </w:r>
      <w:r w:rsidR="00E82E68">
        <w:rPr>
          <w:b/>
          <w:sz w:val="24"/>
          <w:szCs w:val="24"/>
        </w:rPr>
        <w:t xml:space="preserve">ázdniny budou trvat od </w:t>
      </w:r>
      <w:r w:rsidR="00AC4FF5">
        <w:rPr>
          <w:b/>
          <w:sz w:val="24"/>
          <w:szCs w:val="24"/>
        </w:rPr>
        <w:t>středy 1</w:t>
      </w:r>
      <w:r w:rsidR="00E82E68">
        <w:rPr>
          <w:b/>
          <w:sz w:val="24"/>
          <w:szCs w:val="24"/>
        </w:rPr>
        <w:t>. červ</w:t>
      </w:r>
      <w:r w:rsidR="00AC4FF5">
        <w:rPr>
          <w:b/>
          <w:sz w:val="24"/>
          <w:szCs w:val="24"/>
        </w:rPr>
        <w:t>ence 2015</w:t>
      </w:r>
      <w:r w:rsidRPr="00987986">
        <w:rPr>
          <w:b/>
          <w:sz w:val="24"/>
          <w:szCs w:val="24"/>
        </w:rPr>
        <w:t xml:space="preserve"> do </w:t>
      </w:r>
      <w:r w:rsidR="00AC4FF5">
        <w:rPr>
          <w:b/>
          <w:sz w:val="24"/>
          <w:szCs w:val="24"/>
        </w:rPr>
        <w:t>pondělí</w:t>
      </w:r>
      <w:r w:rsidRPr="00987986">
        <w:rPr>
          <w:b/>
          <w:sz w:val="24"/>
          <w:szCs w:val="24"/>
        </w:rPr>
        <w:t xml:space="preserve"> </w:t>
      </w:r>
      <w:r w:rsidR="00E82E68">
        <w:rPr>
          <w:b/>
          <w:sz w:val="24"/>
          <w:szCs w:val="24"/>
        </w:rPr>
        <w:t>3</w:t>
      </w:r>
      <w:r w:rsidRPr="00987986">
        <w:rPr>
          <w:b/>
          <w:sz w:val="24"/>
          <w:szCs w:val="24"/>
        </w:rPr>
        <w:t xml:space="preserve">1. </w:t>
      </w:r>
      <w:r w:rsidR="00E82E68">
        <w:rPr>
          <w:b/>
          <w:sz w:val="24"/>
          <w:szCs w:val="24"/>
        </w:rPr>
        <w:t>8</w:t>
      </w:r>
      <w:r w:rsidR="00987986">
        <w:rPr>
          <w:b/>
          <w:sz w:val="24"/>
          <w:szCs w:val="24"/>
        </w:rPr>
        <w:t>.</w:t>
      </w:r>
      <w:r w:rsidR="00AC4FF5">
        <w:rPr>
          <w:b/>
          <w:sz w:val="24"/>
          <w:szCs w:val="24"/>
        </w:rPr>
        <w:t xml:space="preserve"> 2015.</w:t>
      </w:r>
    </w:p>
    <w:p w:rsidR="00056E9C" w:rsidRPr="00987986" w:rsidRDefault="00056E9C" w:rsidP="00EC5885">
      <w:pPr>
        <w:tabs>
          <w:tab w:val="left" w:pos="3402"/>
        </w:tabs>
        <w:rPr>
          <w:sz w:val="24"/>
          <w:szCs w:val="24"/>
        </w:rPr>
      </w:pPr>
      <w:r w:rsidRPr="00987986">
        <w:rPr>
          <w:sz w:val="24"/>
          <w:szCs w:val="24"/>
        </w:rPr>
        <w:t>Období školníh</w:t>
      </w:r>
      <w:r w:rsidR="00AC4FF5">
        <w:rPr>
          <w:sz w:val="24"/>
          <w:szCs w:val="24"/>
        </w:rPr>
        <w:t>o vyučování ve školním roce 2015/2016</w:t>
      </w:r>
      <w:r w:rsidRPr="00987986">
        <w:rPr>
          <w:sz w:val="24"/>
          <w:szCs w:val="24"/>
        </w:rPr>
        <w:t xml:space="preserve"> začne v </w:t>
      </w:r>
      <w:r w:rsidR="00AC4FF5">
        <w:rPr>
          <w:b/>
          <w:sz w:val="24"/>
          <w:szCs w:val="24"/>
        </w:rPr>
        <w:t>úterý</w:t>
      </w:r>
      <w:r w:rsidR="00E82E68">
        <w:rPr>
          <w:b/>
          <w:sz w:val="24"/>
          <w:szCs w:val="24"/>
        </w:rPr>
        <w:t xml:space="preserve"> 1</w:t>
      </w:r>
      <w:r w:rsidRPr="00987986">
        <w:rPr>
          <w:b/>
          <w:sz w:val="24"/>
          <w:szCs w:val="24"/>
        </w:rPr>
        <w:t xml:space="preserve">. </w:t>
      </w:r>
      <w:r w:rsidR="00987986">
        <w:rPr>
          <w:b/>
          <w:sz w:val="24"/>
          <w:szCs w:val="24"/>
        </w:rPr>
        <w:t>9.</w:t>
      </w:r>
      <w:r w:rsidRPr="00987986">
        <w:rPr>
          <w:b/>
          <w:sz w:val="24"/>
          <w:szCs w:val="24"/>
        </w:rPr>
        <w:t xml:space="preserve"> 201</w:t>
      </w:r>
      <w:r w:rsidR="00AC4FF5">
        <w:rPr>
          <w:b/>
          <w:sz w:val="24"/>
          <w:szCs w:val="24"/>
        </w:rPr>
        <w:t>5.</w:t>
      </w:r>
    </w:p>
    <w:sectPr w:rsidR="00056E9C" w:rsidRPr="00987986" w:rsidSect="00335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8E"/>
    <w:multiLevelType w:val="hybridMultilevel"/>
    <w:tmpl w:val="BD529274"/>
    <w:lvl w:ilvl="0" w:tplc="394465F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11AD4AFE"/>
    <w:multiLevelType w:val="hybridMultilevel"/>
    <w:tmpl w:val="BCB039F2"/>
    <w:lvl w:ilvl="0" w:tplc="9ECEE0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36315"/>
    <w:multiLevelType w:val="hybridMultilevel"/>
    <w:tmpl w:val="E410B73A"/>
    <w:lvl w:ilvl="0" w:tplc="10C24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F1F4D"/>
    <w:multiLevelType w:val="hybridMultilevel"/>
    <w:tmpl w:val="D19AA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3A1A"/>
    <w:multiLevelType w:val="hybridMultilevel"/>
    <w:tmpl w:val="3A50A0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C13111"/>
    <w:multiLevelType w:val="hybridMultilevel"/>
    <w:tmpl w:val="49FE1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5"/>
    <w:rsid w:val="00010362"/>
    <w:rsid w:val="00054279"/>
    <w:rsid w:val="00056E9C"/>
    <w:rsid w:val="000A63A8"/>
    <w:rsid w:val="000C4CBF"/>
    <w:rsid w:val="001133CD"/>
    <w:rsid w:val="00155480"/>
    <w:rsid w:val="00186029"/>
    <w:rsid w:val="001F2169"/>
    <w:rsid w:val="002625AA"/>
    <w:rsid w:val="002845BE"/>
    <w:rsid w:val="00323280"/>
    <w:rsid w:val="00335BE9"/>
    <w:rsid w:val="00341FFD"/>
    <w:rsid w:val="003A2A9E"/>
    <w:rsid w:val="003B329D"/>
    <w:rsid w:val="003B500C"/>
    <w:rsid w:val="00422D81"/>
    <w:rsid w:val="00510C08"/>
    <w:rsid w:val="00594735"/>
    <w:rsid w:val="005D11CB"/>
    <w:rsid w:val="005E138A"/>
    <w:rsid w:val="00605142"/>
    <w:rsid w:val="00623328"/>
    <w:rsid w:val="006400E4"/>
    <w:rsid w:val="006E6196"/>
    <w:rsid w:val="007C786A"/>
    <w:rsid w:val="00882A44"/>
    <w:rsid w:val="008A1D34"/>
    <w:rsid w:val="008B4BE6"/>
    <w:rsid w:val="008E6BDA"/>
    <w:rsid w:val="00900697"/>
    <w:rsid w:val="00987986"/>
    <w:rsid w:val="009D5C61"/>
    <w:rsid w:val="00AB6560"/>
    <w:rsid w:val="00AC4FF5"/>
    <w:rsid w:val="00B4000B"/>
    <w:rsid w:val="00B41969"/>
    <w:rsid w:val="00B665D9"/>
    <w:rsid w:val="00BB12D5"/>
    <w:rsid w:val="00BB71CA"/>
    <w:rsid w:val="00BD1E40"/>
    <w:rsid w:val="00BF1A95"/>
    <w:rsid w:val="00C3288A"/>
    <w:rsid w:val="00C457D4"/>
    <w:rsid w:val="00C82089"/>
    <w:rsid w:val="00CE0E36"/>
    <w:rsid w:val="00D04482"/>
    <w:rsid w:val="00D06B97"/>
    <w:rsid w:val="00E00443"/>
    <w:rsid w:val="00E1664F"/>
    <w:rsid w:val="00E16EDC"/>
    <w:rsid w:val="00E4427B"/>
    <w:rsid w:val="00E63D6A"/>
    <w:rsid w:val="00E82E68"/>
    <w:rsid w:val="00EC5885"/>
    <w:rsid w:val="00EF5EFC"/>
    <w:rsid w:val="00F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8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B4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8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B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Kobidová</cp:lastModifiedBy>
  <cp:revision>2</cp:revision>
  <dcterms:created xsi:type="dcterms:W3CDTF">2014-08-18T12:40:00Z</dcterms:created>
  <dcterms:modified xsi:type="dcterms:W3CDTF">2014-08-18T12:40:00Z</dcterms:modified>
</cp:coreProperties>
</file>