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05" w:rsidRPr="00A43C05" w:rsidRDefault="00A43C05" w:rsidP="00A43C05">
      <w:pPr>
        <w:shd w:val="clear" w:color="auto" w:fill="FFFFFF"/>
        <w:spacing w:after="45" w:line="374" w:lineRule="atLeast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cs-CZ"/>
        </w:rPr>
      </w:pPr>
      <w:r w:rsidRPr="00A43C05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cs-CZ"/>
        </w:rPr>
        <w:t>Podpora polytechnického vzdělávání, matematické a čtenářské gramotnosti v Jihomoravském kraji</w:t>
      </w:r>
    </w:p>
    <w:p w:rsidR="00A43C05" w:rsidRPr="00A43C05" w:rsidRDefault="00A43C05" w:rsidP="00A43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3939"/>
          <w:sz w:val="19"/>
          <w:szCs w:val="19"/>
          <w:lang w:eastAsia="cs-CZ"/>
        </w:rPr>
      </w:pPr>
    </w:p>
    <w:p w:rsidR="009823F1" w:rsidRDefault="009823F1" w:rsidP="00A4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  <w:r w:rsidRPr="00A43C05">
        <w:rPr>
          <w:rFonts w:ascii="Arial" w:eastAsia="Times New Roman" w:hAnsi="Arial" w:cs="Arial"/>
          <w:noProof/>
          <w:color w:val="3A3939"/>
          <w:sz w:val="19"/>
          <w:szCs w:val="19"/>
          <w:lang w:eastAsia="cs-CZ"/>
        </w:rPr>
        <w:drawing>
          <wp:inline distT="0" distB="0" distL="0" distR="0" wp14:anchorId="66E0A4D2" wp14:editId="531FF38A">
            <wp:extent cx="5715000" cy="828675"/>
            <wp:effectExtent l="0" t="0" r="0" b="952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F1" w:rsidRDefault="009823F1" w:rsidP="00A4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p w:rsidR="009823F1" w:rsidRPr="009823F1" w:rsidRDefault="009823F1" w:rsidP="00A43C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>Poděkování účastníkům konference projektu PolyGram</w:t>
      </w:r>
    </w:p>
    <w:p w:rsidR="009823F1" w:rsidRPr="009823F1" w:rsidRDefault="009823F1" w:rsidP="00A4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Vážené kolegyně, vážení kolegové,</w:t>
      </w:r>
    </w:p>
    <w:p w:rsid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dovolte, abych </w:t>
      </w:r>
      <w:r w:rsidR="00535CE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vám všem ještě jednou </w:t>
      </w:r>
      <w:proofErr w:type="gramStart"/>
      <w:r w:rsidR="00535CE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poděkovala</w:t>
      </w:r>
      <w:proofErr w:type="gramEnd"/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účast na úvodní konferenci projektu </w:t>
      </w:r>
      <w:proofErr w:type="spellStart"/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Polygram</w:t>
      </w:r>
      <w:proofErr w:type="spellEnd"/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jehož je naše škola partnerem.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vás nabízené aktivity zaujaly, uvádím důležité kontakty:</w:t>
      </w:r>
    </w:p>
    <w:p w:rsidR="009823F1" w:rsidRPr="009823F1" w:rsidRDefault="009823F1" w:rsidP="009823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          Koordinátor aktivit pro ZŠ v Hodoníně: </w:t>
      </w: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       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 </w:t>
      </w: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Mgr. Petr Schmid (</w:t>
      </w:r>
      <w:hyperlink r:id="rId5" w:tgtFrame="_blank" w:history="1">
        <w:r w:rsidRPr="009823F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schmid@issho.cz</w:t>
        </w:r>
      </w:hyperlink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tel.: 702 279 636)</w:t>
      </w:r>
    </w:p>
    <w:p w:rsidR="009823F1" w:rsidRPr="009823F1" w:rsidRDefault="009823F1" w:rsidP="009823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          Koordinátor aktivit pro ZŠ mimo Hodonín: </w:t>
      </w: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        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Tomáš Synek (</w:t>
      </w:r>
      <w:hyperlink r:id="rId6" w:tgtFrame="_blank" w:history="1">
        <w:r w:rsidRPr="009823F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info@ohkhodonin.cz</w:t>
        </w:r>
      </w:hyperlink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tel.: 724 613 020)</w:t>
      </w:r>
    </w:p>
    <w:p w:rsidR="009823F1" w:rsidRPr="009823F1" w:rsidRDefault="009823F1" w:rsidP="009823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</w:t>
      </w: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ěřím, že tímto začíná nová kapitola naší úspěšné spolupráce.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přátelským pozdravem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Mgr. Eva Schmidová</w:t>
      </w:r>
    </w:p>
    <w:p w:rsidR="009823F1" w:rsidRPr="009823F1" w:rsidRDefault="009823F1" w:rsidP="009823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ředitelka školy</w:t>
      </w:r>
    </w:p>
    <w:p w:rsidR="009823F1" w:rsidRPr="009823F1" w:rsidRDefault="009823F1" w:rsidP="00A4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p w:rsidR="000E48E4" w:rsidRPr="009823F1" w:rsidRDefault="000E48E4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>Máte zá</w:t>
      </w:r>
      <w:r w:rsidR="00535CE8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>jem o více informací k projektu</w:t>
      </w:r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 xml:space="preserve">? </w:t>
      </w:r>
    </w:p>
    <w:p w:rsidR="000E48E4" w:rsidRPr="009823F1" w:rsidRDefault="000E48E4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</w:pPr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 xml:space="preserve">Máte zájem obohatit vzdělávání žáků Vaší </w:t>
      </w:r>
      <w:r w:rsidR="00535CE8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 xml:space="preserve">základní školy a chcete </w:t>
      </w:r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>využít projektové mož</w:t>
      </w:r>
      <w:r w:rsid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>nosti „Sdílení odborných učeben“</w:t>
      </w:r>
      <w:bookmarkStart w:id="0" w:name="_GoBack"/>
      <w:bookmarkEnd w:id="0"/>
      <w:r w:rsidRPr="009823F1">
        <w:rPr>
          <w:rFonts w:ascii="Arial" w:eastAsia="Times New Roman" w:hAnsi="Arial" w:cs="Arial"/>
          <w:b/>
          <w:color w:val="3A3939"/>
          <w:sz w:val="24"/>
          <w:szCs w:val="24"/>
          <w:lang w:eastAsia="cs-CZ"/>
        </w:rPr>
        <w:t xml:space="preserve">? </w:t>
      </w:r>
    </w:p>
    <w:p w:rsidR="000E48E4" w:rsidRPr="009823F1" w:rsidRDefault="000E48E4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p w:rsidR="000E48E4" w:rsidRPr="009823F1" w:rsidRDefault="00535CE8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939"/>
          <w:sz w:val="24"/>
          <w:szCs w:val="24"/>
          <w:lang w:eastAsia="cs-CZ"/>
        </w:rPr>
        <w:t>V</w:t>
      </w:r>
      <w:r w:rsidR="000E48E4" w:rsidRPr="009823F1">
        <w:rPr>
          <w:rFonts w:ascii="Arial" w:eastAsia="Times New Roman" w:hAnsi="Arial" w:cs="Arial"/>
          <w:color w:val="3A3939"/>
          <w:sz w:val="24"/>
          <w:szCs w:val="24"/>
          <w:lang w:eastAsia="cs-CZ"/>
        </w:rPr>
        <w:t>olejte od 8:00 do 16</w:t>
      </w:r>
      <w:r w:rsidR="00600D86" w:rsidRPr="009823F1">
        <w:rPr>
          <w:rFonts w:ascii="Arial" w:eastAsia="Times New Roman" w:hAnsi="Arial" w:cs="Arial"/>
          <w:color w:val="3A3939"/>
          <w:sz w:val="24"/>
          <w:szCs w:val="24"/>
          <w:lang w:eastAsia="cs-CZ"/>
        </w:rPr>
        <w:t xml:space="preserve">:30 hod  na </w:t>
      </w:r>
      <w:r w:rsidR="009823F1">
        <w:rPr>
          <w:rFonts w:ascii="Arial" w:eastAsia="Times New Roman" w:hAnsi="Arial" w:cs="Arial"/>
          <w:color w:val="3A3939"/>
          <w:sz w:val="24"/>
          <w:szCs w:val="24"/>
          <w:lang w:eastAsia="cs-CZ"/>
        </w:rPr>
        <w:t xml:space="preserve">výše uvedená čísla nebo na </w:t>
      </w:r>
      <w:r w:rsidR="00600D86" w:rsidRPr="009823F1">
        <w:rPr>
          <w:rFonts w:ascii="Arial" w:eastAsia="Times New Roman" w:hAnsi="Arial" w:cs="Arial"/>
          <w:color w:val="3A3939"/>
          <w:sz w:val="24"/>
          <w:szCs w:val="24"/>
          <w:lang w:eastAsia="cs-CZ"/>
        </w:rPr>
        <w:t xml:space="preserve">telefonní číslo </w:t>
      </w:r>
      <w:r>
        <w:rPr>
          <w:rFonts w:ascii="Arial" w:eastAsia="Times New Roman" w:hAnsi="Arial" w:cs="Arial"/>
          <w:color w:val="3A3939"/>
          <w:sz w:val="24"/>
          <w:szCs w:val="24"/>
          <w:lang w:eastAsia="cs-CZ"/>
        </w:rPr>
        <w:t>603 954 854, rádi odpovíme na Vaše dotazy.</w:t>
      </w:r>
    </w:p>
    <w:p w:rsidR="000E48E4" w:rsidRDefault="000E48E4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p w:rsidR="009E0CA8" w:rsidRPr="00A43C05" w:rsidRDefault="009E0CA8" w:rsidP="009E0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939"/>
          <w:sz w:val="24"/>
          <w:szCs w:val="24"/>
          <w:lang w:eastAsia="cs-CZ"/>
        </w:rPr>
      </w:pPr>
    </w:p>
    <w:sectPr w:rsidR="009E0CA8" w:rsidRPr="00A4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5"/>
    <w:rsid w:val="000E48E4"/>
    <w:rsid w:val="00535CE8"/>
    <w:rsid w:val="00600D86"/>
    <w:rsid w:val="0085289E"/>
    <w:rsid w:val="009823F1"/>
    <w:rsid w:val="009E0CA8"/>
    <w:rsid w:val="00A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08E5"/>
  <w15:chartTrackingRefBased/>
  <w15:docId w15:val="{028A8C72-A939-49C0-A467-C83E4597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3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3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C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3C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5641518457446212789msolistparagraph">
    <w:name w:val="m_-5641518457446212789msolistparagraph"/>
    <w:basedOn w:val="Normln"/>
    <w:rsid w:val="0098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2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hkhodonin.cz" TargetMode="External"/><Relationship Id="rId5" Type="http://schemas.openxmlformats.org/officeDocument/2006/relationships/hyperlink" Target="mailto:schmid@issh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</dc:creator>
  <cp:keywords/>
  <dc:description/>
  <cp:lastModifiedBy>Ředitelka</cp:lastModifiedBy>
  <cp:revision>2</cp:revision>
  <dcterms:created xsi:type="dcterms:W3CDTF">2018-02-19T18:38:00Z</dcterms:created>
  <dcterms:modified xsi:type="dcterms:W3CDTF">2018-02-19T18:38:00Z</dcterms:modified>
</cp:coreProperties>
</file>